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5A4" w:rsidRDefault="00FC55A4" w:rsidP="00A35D40">
      <w:pPr>
        <w:pStyle w:val="5"/>
        <w:tabs>
          <w:tab w:val="left" w:pos="708"/>
        </w:tabs>
        <w:ind w:left="0"/>
        <w:jc w:val="right"/>
        <w:rPr>
          <w:b/>
          <w:sz w:val="10"/>
          <w:szCs w:val="10"/>
          <w:lang w:val="ru-RU"/>
        </w:rPr>
      </w:pPr>
    </w:p>
    <w:p w:rsidR="003F562D" w:rsidRDefault="003F562D" w:rsidP="00A35D40">
      <w:pPr>
        <w:pStyle w:val="5"/>
        <w:tabs>
          <w:tab w:val="left" w:pos="708"/>
        </w:tabs>
        <w:ind w:left="0"/>
        <w:jc w:val="right"/>
        <w:rPr>
          <w:b/>
          <w:lang w:val="ru-RU"/>
        </w:rPr>
      </w:pPr>
    </w:p>
    <w:p w:rsidR="00A35D40" w:rsidRPr="005B5E4E" w:rsidRDefault="00A35D40" w:rsidP="00A35D40">
      <w:pPr>
        <w:pStyle w:val="5"/>
        <w:tabs>
          <w:tab w:val="left" w:pos="708"/>
        </w:tabs>
        <w:ind w:left="0"/>
        <w:jc w:val="right"/>
        <w:rPr>
          <w:b/>
          <w:lang w:val="ru-RU"/>
        </w:rPr>
      </w:pPr>
      <w:r w:rsidRPr="005B5E4E">
        <w:rPr>
          <w:b/>
          <w:lang w:val="ru-RU"/>
        </w:rPr>
        <w:t>Ф 16-006</w:t>
      </w:r>
    </w:p>
    <w:tbl>
      <w:tblPr>
        <w:tblW w:w="10489" w:type="dxa"/>
        <w:tblInd w:w="108" w:type="dxa"/>
        <w:tblLook w:val="04A0" w:firstRow="1" w:lastRow="0" w:firstColumn="1" w:lastColumn="0" w:noHBand="0" w:noVBand="1"/>
      </w:tblPr>
      <w:tblGrid>
        <w:gridCol w:w="6237"/>
        <w:gridCol w:w="4252"/>
      </w:tblGrid>
      <w:tr w:rsidR="000F344E" w:rsidRPr="005B5E4E" w:rsidTr="000753FF">
        <w:tc>
          <w:tcPr>
            <w:tcW w:w="6237" w:type="dxa"/>
            <w:vMerge w:val="restart"/>
            <w:hideMark/>
          </w:tcPr>
          <w:p w:rsidR="000F344E" w:rsidRDefault="000F344E" w:rsidP="0020473B">
            <w:pPr>
              <w:rPr>
                <w:sz w:val="24"/>
                <w:szCs w:val="24"/>
                <w:lang w:val="be-BY"/>
              </w:rPr>
            </w:pPr>
            <w:r w:rsidRPr="005B5E4E">
              <w:rPr>
                <w:sz w:val="24"/>
                <w:szCs w:val="24"/>
                <w:lang w:val="be-BY"/>
              </w:rPr>
              <w:t xml:space="preserve">Государственное учреждение образования </w:t>
            </w:r>
          </w:p>
          <w:p w:rsidR="000F344E" w:rsidRDefault="000F344E" w:rsidP="0020473B">
            <w:pPr>
              <w:rPr>
                <w:sz w:val="24"/>
                <w:szCs w:val="24"/>
                <w:lang w:val="be-BY"/>
              </w:rPr>
            </w:pPr>
            <w:r w:rsidRPr="00696867">
              <w:rPr>
                <w:b/>
                <w:sz w:val="22"/>
                <w:szCs w:val="22"/>
              </w:rPr>
              <w:t>«</w:t>
            </w:r>
            <w:r w:rsidRPr="005B5E4E">
              <w:rPr>
                <w:sz w:val="24"/>
                <w:szCs w:val="24"/>
                <w:lang w:val="be-BY"/>
              </w:rPr>
              <w:t>Гродненский областной институт развития</w:t>
            </w:r>
          </w:p>
          <w:p w:rsidR="000F344E" w:rsidRPr="005B5E4E" w:rsidRDefault="000F344E" w:rsidP="0020473B">
            <w:pPr>
              <w:rPr>
                <w:sz w:val="24"/>
                <w:szCs w:val="24"/>
              </w:rPr>
            </w:pPr>
            <w:r w:rsidRPr="005B5E4E">
              <w:rPr>
                <w:sz w:val="24"/>
                <w:szCs w:val="24"/>
                <w:lang w:val="be-BY"/>
              </w:rPr>
              <w:t xml:space="preserve"> образования</w:t>
            </w:r>
            <w:r w:rsidRPr="00696867">
              <w:rPr>
                <w:b/>
                <w:sz w:val="22"/>
                <w:szCs w:val="22"/>
              </w:rPr>
              <w:t>»</w:t>
            </w:r>
          </w:p>
        </w:tc>
        <w:tc>
          <w:tcPr>
            <w:tcW w:w="4252" w:type="dxa"/>
            <w:hideMark/>
          </w:tcPr>
          <w:p w:rsidR="000F344E" w:rsidRPr="004177A5" w:rsidRDefault="000F344E" w:rsidP="0020473B">
            <w:pPr>
              <w:outlineLvl w:val="0"/>
              <w:rPr>
                <w:sz w:val="24"/>
                <w:szCs w:val="24"/>
              </w:rPr>
            </w:pPr>
            <w:r w:rsidRPr="004177A5">
              <w:rPr>
                <w:sz w:val="24"/>
                <w:szCs w:val="24"/>
              </w:rPr>
              <w:t>УТВЕРЖДАЮ</w:t>
            </w:r>
          </w:p>
        </w:tc>
      </w:tr>
      <w:tr w:rsidR="000F344E" w:rsidRPr="005B5E4E" w:rsidTr="00055795">
        <w:trPr>
          <w:trHeight w:val="488"/>
        </w:trPr>
        <w:tc>
          <w:tcPr>
            <w:tcW w:w="6237" w:type="dxa"/>
            <w:vMerge/>
            <w:hideMark/>
          </w:tcPr>
          <w:p w:rsidR="000F344E" w:rsidRPr="005B5E4E" w:rsidRDefault="000F344E" w:rsidP="00B75040">
            <w:pPr>
              <w:rPr>
                <w:sz w:val="24"/>
                <w:szCs w:val="24"/>
              </w:rPr>
            </w:pPr>
          </w:p>
        </w:tc>
        <w:tc>
          <w:tcPr>
            <w:tcW w:w="4252" w:type="dxa"/>
          </w:tcPr>
          <w:p w:rsidR="00055795" w:rsidRPr="00055795" w:rsidRDefault="00055795" w:rsidP="00055795">
            <w:pPr>
              <w:ind w:firstLine="34"/>
              <w:outlineLvl w:val="0"/>
              <w:rPr>
                <w:sz w:val="24"/>
                <w:szCs w:val="24"/>
              </w:rPr>
            </w:pPr>
            <w:r w:rsidRPr="00055795">
              <w:rPr>
                <w:sz w:val="24"/>
                <w:szCs w:val="24"/>
              </w:rPr>
              <w:t>Декан</w:t>
            </w:r>
          </w:p>
          <w:p w:rsidR="00055795" w:rsidRPr="00055795" w:rsidRDefault="00055795" w:rsidP="00055795">
            <w:pPr>
              <w:ind w:firstLine="34"/>
              <w:outlineLvl w:val="0"/>
              <w:rPr>
                <w:sz w:val="24"/>
                <w:szCs w:val="24"/>
              </w:rPr>
            </w:pPr>
            <w:r w:rsidRPr="00055795">
              <w:rPr>
                <w:sz w:val="24"/>
                <w:szCs w:val="24"/>
              </w:rPr>
              <w:t xml:space="preserve">                       </w:t>
            </w:r>
            <w:proofErr w:type="spellStart"/>
            <w:r w:rsidRPr="00055795">
              <w:rPr>
                <w:sz w:val="24"/>
                <w:szCs w:val="24"/>
              </w:rPr>
              <w:t>Л.М.Тарантей</w:t>
            </w:r>
            <w:proofErr w:type="spellEnd"/>
          </w:p>
          <w:p w:rsidR="000F344E" w:rsidRPr="003568E4" w:rsidRDefault="00055795" w:rsidP="00055795">
            <w:pPr>
              <w:tabs>
                <w:tab w:val="left" w:pos="4500"/>
                <w:tab w:val="left" w:pos="6300"/>
              </w:tabs>
              <w:ind w:firstLine="34"/>
              <w:outlineLvl w:val="0"/>
              <w:rPr>
                <w:sz w:val="24"/>
                <w:szCs w:val="24"/>
              </w:rPr>
            </w:pPr>
            <w:r w:rsidRPr="00055795">
              <w:rPr>
                <w:sz w:val="24"/>
                <w:szCs w:val="24"/>
              </w:rPr>
              <w:t xml:space="preserve">                       2025</w:t>
            </w:r>
          </w:p>
        </w:tc>
      </w:tr>
    </w:tbl>
    <w:p w:rsidR="00AD7394" w:rsidRPr="0096628C" w:rsidRDefault="00AD7394" w:rsidP="00AD7394">
      <w:pPr>
        <w:pStyle w:val="4"/>
        <w:ind w:left="0" w:firstLine="0"/>
        <w:jc w:val="center"/>
        <w:rPr>
          <w:sz w:val="24"/>
          <w:szCs w:val="24"/>
          <w:lang w:val="ru-RU"/>
        </w:rPr>
      </w:pPr>
      <w:r w:rsidRPr="0096628C">
        <w:rPr>
          <w:sz w:val="24"/>
          <w:szCs w:val="24"/>
          <w:lang w:val="ru-RU"/>
        </w:rPr>
        <w:t>РАСПИСАНИЕ ЗАНЯТИЙ</w:t>
      </w:r>
    </w:p>
    <w:p w:rsidR="00311D53" w:rsidRDefault="00BC6662" w:rsidP="00311D53">
      <w:pPr>
        <w:jc w:val="center"/>
        <w:rPr>
          <w:b/>
          <w:color w:val="000000"/>
          <w:sz w:val="22"/>
          <w:szCs w:val="22"/>
        </w:rPr>
      </w:pPr>
      <w:r w:rsidRPr="004B4B84">
        <w:rPr>
          <w:b/>
          <w:sz w:val="22"/>
          <w:szCs w:val="22"/>
        </w:rPr>
        <w:t>повышения квалификации</w:t>
      </w:r>
      <w:r w:rsidRPr="00F52A0B">
        <w:rPr>
          <w:sz w:val="22"/>
          <w:szCs w:val="22"/>
        </w:rPr>
        <w:t xml:space="preserve"> </w:t>
      </w:r>
      <w:r w:rsidR="00D939BB" w:rsidRPr="00D939BB">
        <w:rPr>
          <w:b/>
          <w:sz w:val="22"/>
          <w:szCs w:val="22"/>
        </w:rPr>
        <w:t>учителей</w:t>
      </w:r>
      <w:r w:rsidR="00311D53" w:rsidRPr="00311D53">
        <w:rPr>
          <w:color w:val="000000"/>
        </w:rPr>
        <w:t xml:space="preserve"> </w:t>
      </w:r>
      <w:r w:rsidR="00311D53" w:rsidRPr="00311D53">
        <w:rPr>
          <w:b/>
          <w:color w:val="000000"/>
          <w:sz w:val="22"/>
          <w:szCs w:val="22"/>
        </w:rPr>
        <w:t xml:space="preserve">трудового обучения (обслуживающий труд, технический труд) учреждений образования «Формирование функциональной грамотности учащихся: </w:t>
      </w:r>
    </w:p>
    <w:p w:rsidR="00311D53" w:rsidRDefault="00311D53" w:rsidP="00311D53">
      <w:pPr>
        <w:jc w:val="center"/>
        <w:rPr>
          <w:color w:val="000000"/>
        </w:rPr>
      </w:pPr>
      <w:r w:rsidRPr="00311D53">
        <w:rPr>
          <w:b/>
          <w:color w:val="000000"/>
          <w:sz w:val="22"/>
          <w:szCs w:val="22"/>
        </w:rPr>
        <w:t>эффективные методы и приемы»</w:t>
      </w:r>
    </w:p>
    <w:p w:rsidR="00D939BB" w:rsidRPr="00947903" w:rsidRDefault="00D939BB" w:rsidP="00311D53">
      <w:pPr>
        <w:jc w:val="center"/>
        <w:rPr>
          <w:b/>
          <w:sz w:val="22"/>
          <w:szCs w:val="22"/>
        </w:rPr>
      </w:pPr>
      <w:r w:rsidRPr="00947903">
        <w:rPr>
          <w:b/>
          <w:sz w:val="22"/>
          <w:szCs w:val="22"/>
        </w:rPr>
        <w:t xml:space="preserve">с </w:t>
      </w:r>
      <w:r w:rsidR="00311D53">
        <w:rPr>
          <w:b/>
          <w:sz w:val="22"/>
          <w:szCs w:val="22"/>
        </w:rPr>
        <w:t>0</w:t>
      </w:r>
      <w:r w:rsidRPr="00947903">
        <w:rPr>
          <w:b/>
          <w:sz w:val="22"/>
          <w:szCs w:val="22"/>
        </w:rPr>
        <w:t>7.0</w:t>
      </w:r>
      <w:r w:rsidR="00311D53">
        <w:rPr>
          <w:b/>
          <w:sz w:val="22"/>
          <w:szCs w:val="22"/>
        </w:rPr>
        <w:t>4</w:t>
      </w:r>
      <w:r w:rsidRPr="00947903">
        <w:rPr>
          <w:b/>
          <w:sz w:val="22"/>
          <w:szCs w:val="22"/>
        </w:rPr>
        <w:t xml:space="preserve">.2025 по </w:t>
      </w:r>
      <w:r w:rsidR="00311D53">
        <w:rPr>
          <w:b/>
          <w:sz w:val="22"/>
          <w:szCs w:val="22"/>
        </w:rPr>
        <w:t>1</w:t>
      </w:r>
      <w:r w:rsidRPr="00947903">
        <w:rPr>
          <w:b/>
          <w:sz w:val="22"/>
          <w:szCs w:val="22"/>
        </w:rPr>
        <w:t>2.0</w:t>
      </w:r>
      <w:r w:rsidR="00311D53">
        <w:rPr>
          <w:b/>
          <w:sz w:val="22"/>
          <w:szCs w:val="22"/>
        </w:rPr>
        <w:t>4</w:t>
      </w:r>
      <w:r w:rsidRPr="00947903">
        <w:rPr>
          <w:b/>
          <w:sz w:val="22"/>
          <w:szCs w:val="22"/>
        </w:rPr>
        <w:t>.2025</w:t>
      </w:r>
    </w:p>
    <w:p w:rsidR="00A719A6" w:rsidRPr="0006281C" w:rsidRDefault="00A719A6" w:rsidP="00D939BB">
      <w:pPr>
        <w:rPr>
          <w:b/>
          <w:sz w:val="16"/>
          <w:szCs w:val="16"/>
        </w:rPr>
      </w:pPr>
      <w:r w:rsidRPr="0006281C">
        <w:rPr>
          <w:b/>
          <w:sz w:val="16"/>
          <w:szCs w:val="16"/>
        </w:rPr>
        <w:t xml:space="preserve">Продолжительность обучения </w:t>
      </w:r>
      <w:r w:rsidR="003D0C65">
        <w:rPr>
          <w:b/>
          <w:sz w:val="16"/>
          <w:szCs w:val="16"/>
        </w:rPr>
        <w:t>–</w:t>
      </w:r>
      <w:r w:rsidRPr="0006281C">
        <w:rPr>
          <w:b/>
          <w:sz w:val="16"/>
          <w:szCs w:val="16"/>
        </w:rPr>
        <w:t xml:space="preserve"> </w:t>
      </w:r>
      <w:r w:rsidR="00BA1729">
        <w:rPr>
          <w:b/>
          <w:sz w:val="16"/>
          <w:szCs w:val="16"/>
        </w:rPr>
        <w:t>1</w:t>
      </w:r>
      <w:r w:rsidR="003D0C65">
        <w:rPr>
          <w:b/>
          <w:sz w:val="16"/>
          <w:szCs w:val="16"/>
        </w:rPr>
        <w:t xml:space="preserve"> </w:t>
      </w:r>
      <w:r w:rsidRPr="0006281C">
        <w:rPr>
          <w:b/>
          <w:sz w:val="16"/>
          <w:szCs w:val="16"/>
        </w:rPr>
        <w:t>неделя,</w:t>
      </w:r>
      <w:r w:rsidR="00635368" w:rsidRPr="0006281C">
        <w:rPr>
          <w:b/>
          <w:sz w:val="16"/>
          <w:szCs w:val="16"/>
        </w:rPr>
        <w:t xml:space="preserve"> </w:t>
      </w:r>
      <w:r w:rsidR="00BA1729">
        <w:rPr>
          <w:b/>
          <w:sz w:val="16"/>
          <w:szCs w:val="16"/>
        </w:rPr>
        <w:t>3</w:t>
      </w:r>
      <w:r w:rsidR="004E5187">
        <w:rPr>
          <w:b/>
          <w:sz w:val="16"/>
          <w:szCs w:val="16"/>
        </w:rPr>
        <w:t>6</w:t>
      </w:r>
      <w:r w:rsidRPr="0006281C">
        <w:rPr>
          <w:b/>
          <w:i/>
          <w:sz w:val="16"/>
          <w:szCs w:val="16"/>
        </w:rPr>
        <w:t xml:space="preserve"> </w:t>
      </w:r>
      <w:r w:rsidRPr="0006281C">
        <w:rPr>
          <w:b/>
          <w:sz w:val="16"/>
          <w:szCs w:val="16"/>
        </w:rPr>
        <w:t>час</w:t>
      </w:r>
      <w:r w:rsidR="00BA1729">
        <w:rPr>
          <w:b/>
          <w:sz w:val="16"/>
          <w:szCs w:val="16"/>
        </w:rPr>
        <w:t>ов</w:t>
      </w:r>
    </w:p>
    <w:p w:rsidR="00635368" w:rsidRPr="005901C6" w:rsidRDefault="00A719A6" w:rsidP="00635368">
      <w:pPr>
        <w:jc w:val="both"/>
        <w:rPr>
          <w:b/>
          <w:sz w:val="16"/>
          <w:szCs w:val="16"/>
        </w:rPr>
      </w:pPr>
      <w:r w:rsidRPr="005901C6">
        <w:rPr>
          <w:b/>
          <w:sz w:val="16"/>
          <w:szCs w:val="16"/>
        </w:rPr>
        <w:t xml:space="preserve">Форма получения образования </w:t>
      </w:r>
      <w:r w:rsidRPr="005901C6">
        <w:rPr>
          <w:b/>
          <w:sz w:val="16"/>
          <w:szCs w:val="16"/>
          <w:lang w:val="be-BY"/>
        </w:rPr>
        <w:t>– очная (дневная</w:t>
      </w:r>
      <w:r w:rsidRPr="005901C6">
        <w:rPr>
          <w:b/>
          <w:sz w:val="16"/>
          <w:szCs w:val="16"/>
        </w:rPr>
        <w:t>)</w:t>
      </w:r>
      <w:r w:rsidR="00962607" w:rsidRPr="005901C6">
        <w:rPr>
          <w:b/>
          <w:sz w:val="16"/>
          <w:szCs w:val="16"/>
        </w:rPr>
        <w:t xml:space="preserve"> </w:t>
      </w:r>
    </w:p>
    <w:tbl>
      <w:tblPr>
        <w:tblpPr w:leftFromText="180" w:rightFromText="180" w:vertAnchor="text" w:tblpXSpec="right" w:tblpY="1"/>
        <w:tblOverlap w:val="never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0"/>
        <w:gridCol w:w="284"/>
        <w:gridCol w:w="992"/>
        <w:gridCol w:w="6520"/>
        <w:gridCol w:w="1701"/>
        <w:gridCol w:w="426"/>
        <w:gridCol w:w="567"/>
      </w:tblGrid>
      <w:tr w:rsidR="00635368" w:rsidRPr="00B81DEA" w:rsidTr="00987746">
        <w:trPr>
          <w:cantSplit/>
          <w:trHeight w:val="679"/>
        </w:trPr>
        <w:tc>
          <w:tcPr>
            <w:tcW w:w="250" w:type="dxa"/>
            <w:tcBorders>
              <w:top w:val="double" w:sz="4" w:space="0" w:color="auto"/>
              <w:left w:val="double" w:sz="4" w:space="0" w:color="auto"/>
              <w:bottom w:val="nil"/>
            </w:tcBorders>
            <w:textDirection w:val="btLr"/>
            <w:vAlign w:val="center"/>
          </w:tcPr>
          <w:p w:rsidR="00635368" w:rsidRPr="00FC6D7F" w:rsidRDefault="00635368" w:rsidP="00987746">
            <w:pPr>
              <w:ind w:left="113" w:right="113"/>
              <w:jc w:val="center"/>
              <w:rPr>
                <w:b/>
                <w:sz w:val="18"/>
                <w:szCs w:val="18"/>
                <w:lang w:val="be-BY"/>
              </w:rPr>
            </w:pPr>
            <w:r w:rsidRPr="00FC6D7F">
              <w:rPr>
                <w:b/>
                <w:sz w:val="18"/>
                <w:szCs w:val="18"/>
                <w:lang w:val="be-BY"/>
              </w:rPr>
              <w:t>Дни</w:t>
            </w:r>
          </w:p>
        </w:tc>
        <w:tc>
          <w:tcPr>
            <w:tcW w:w="284" w:type="dxa"/>
            <w:tcBorders>
              <w:top w:val="double" w:sz="4" w:space="0" w:color="auto"/>
              <w:bottom w:val="double" w:sz="4" w:space="0" w:color="auto"/>
            </w:tcBorders>
            <w:textDirection w:val="btLr"/>
            <w:vAlign w:val="center"/>
          </w:tcPr>
          <w:p w:rsidR="00635368" w:rsidRPr="001A1463" w:rsidRDefault="00635368" w:rsidP="00987746">
            <w:pPr>
              <w:spacing w:line="40" w:lineRule="atLeast"/>
              <w:jc w:val="center"/>
              <w:rPr>
                <w:b/>
                <w:spacing w:val="-10"/>
                <w:lang w:val="be-BY"/>
              </w:rPr>
            </w:pPr>
            <w:r w:rsidRPr="001A1463">
              <w:rPr>
                <w:b/>
                <w:spacing w:val="-10"/>
                <w:lang w:val="be-BY"/>
              </w:rPr>
              <w:t>Дата</w:t>
            </w:r>
          </w:p>
        </w:tc>
        <w:tc>
          <w:tcPr>
            <w:tcW w:w="992" w:type="dxa"/>
            <w:tcBorders>
              <w:top w:val="double" w:sz="4" w:space="0" w:color="auto"/>
              <w:bottom w:val="nil"/>
            </w:tcBorders>
            <w:vAlign w:val="center"/>
          </w:tcPr>
          <w:p w:rsidR="00635368" w:rsidRPr="001A1463" w:rsidRDefault="00635368" w:rsidP="00987746">
            <w:pPr>
              <w:jc w:val="center"/>
              <w:rPr>
                <w:b/>
                <w:lang w:val="be-BY"/>
              </w:rPr>
            </w:pPr>
            <w:r w:rsidRPr="001A1463">
              <w:rPr>
                <w:b/>
                <w:lang w:val="be-BY"/>
              </w:rPr>
              <w:t>Время занятий</w:t>
            </w:r>
          </w:p>
        </w:tc>
        <w:tc>
          <w:tcPr>
            <w:tcW w:w="652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635368" w:rsidRPr="001A1463" w:rsidRDefault="00635368" w:rsidP="00987746">
            <w:pPr>
              <w:pStyle w:val="2"/>
              <w:rPr>
                <w:b/>
                <w:sz w:val="20"/>
                <w:lang w:val="be-BY"/>
              </w:rPr>
            </w:pPr>
            <w:r w:rsidRPr="001A1463">
              <w:rPr>
                <w:b/>
                <w:sz w:val="20"/>
                <w:lang w:val="be-BY"/>
              </w:rPr>
              <w:t>Темы занятий</w:t>
            </w: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vAlign w:val="center"/>
          </w:tcPr>
          <w:p w:rsidR="00635368" w:rsidRPr="00A87CDC" w:rsidRDefault="00635368" w:rsidP="00987746">
            <w:pPr>
              <w:jc w:val="center"/>
              <w:rPr>
                <w:b/>
                <w:sz w:val="18"/>
                <w:szCs w:val="18"/>
                <w:lang w:val="be-BY"/>
              </w:rPr>
            </w:pPr>
            <w:r w:rsidRPr="00A87CDC">
              <w:rPr>
                <w:b/>
                <w:sz w:val="18"/>
                <w:szCs w:val="18"/>
                <w:lang w:val="be-BY"/>
              </w:rPr>
              <w:t>Преподаватели</w:t>
            </w:r>
          </w:p>
        </w:tc>
        <w:tc>
          <w:tcPr>
            <w:tcW w:w="42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35368" w:rsidRDefault="00635368" w:rsidP="00987746">
            <w:pPr>
              <w:ind w:left="-108" w:right="-108"/>
              <w:jc w:val="center"/>
              <w:rPr>
                <w:b/>
                <w:sz w:val="14"/>
                <w:szCs w:val="14"/>
                <w:lang w:val="be-BY"/>
              </w:rPr>
            </w:pPr>
            <w:r w:rsidRPr="001A1463">
              <w:rPr>
                <w:b/>
                <w:sz w:val="14"/>
                <w:szCs w:val="14"/>
                <w:lang w:val="be-BY"/>
              </w:rPr>
              <w:t>Коли</w:t>
            </w:r>
            <w:r>
              <w:rPr>
                <w:b/>
                <w:sz w:val="14"/>
                <w:szCs w:val="14"/>
                <w:lang w:val="be-BY"/>
              </w:rPr>
              <w:t>-</w:t>
            </w:r>
          </w:p>
          <w:p w:rsidR="00635368" w:rsidRPr="001A1463" w:rsidRDefault="00635368" w:rsidP="00987746">
            <w:pPr>
              <w:ind w:left="-108" w:right="-108"/>
              <w:jc w:val="center"/>
              <w:rPr>
                <w:b/>
                <w:sz w:val="14"/>
                <w:szCs w:val="14"/>
                <w:lang w:val="be-BY"/>
              </w:rPr>
            </w:pPr>
            <w:r w:rsidRPr="001A1463">
              <w:rPr>
                <w:b/>
                <w:sz w:val="14"/>
                <w:szCs w:val="14"/>
                <w:lang w:val="be-BY"/>
              </w:rPr>
              <w:t>чество часов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35368" w:rsidRPr="001A1463" w:rsidRDefault="00635368" w:rsidP="00987746">
            <w:pPr>
              <w:jc w:val="center"/>
              <w:rPr>
                <w:b/>
                <w:lang w:val="be-BY"/>
              </w:rPr>
            </w:pPr>
            <w:r w:rsidRPr="001A1463">
              <w:rPr>
                <w:b/>
                <w:lang w:val="be-BY"/>
              </w:rPr>
              <w:t>№</w:t>
            </w:r>
          </w:p>
          <w:p w:rsidR="00635368" w:rsidRPr="00B81DEA" w:rsidRDefault="00635368" w:rsidP="00987746">
            <w:pPr>
              <w:jc w:val="center"/>
              <w:rPr>
                <w:b/>
                <w:lang w:val="be-BY"/>
              </w:rPr>
            </w:pPr>
            <w:r w:rsidRPr="001A1463">
              <w:rPr>
                <w:b/>
                <w:lang w:val="be-BY"/>
              </w:rPr>
              <w:t>ауд</w:t>
            </w:r>
          </w:p>
        </w:tc>
      </w:tr>
      <w:tr w:rsidR="00311D53" w:rsidRPr="00B81DEA" w:rsidTr="00987746">
        <w:trPr>
          <w:cantSplit/>
          <w:trHeight w:val="259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311D53" w:rsidRPr="0096628C" w:rsidRDefault="00311D53" w:rsidP="00987746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96628C">
              <w:rPr>
                <w:b/>
                <w:sz w:val="16"/>
                <w:szCs w:val="16"/>
                <w:lang w:val="be-BY"/>
              </w:rPr>
              <w:t>Понедельник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311D53" w:rsidRPr="001279D8" w:rsidRDefault="0052091B" w:rsidP="00987746">
            <w:pPr>
              <w:spacing w:line="40" w:lineRule="atLeast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</w:t>
            </w:r>
            <w:r w:rsidR="00311D53">
              <w:rPr>
                <w:b/>
                <w:i/>
              </w:rPr>
              <w:t>7.0</w:t>
            </w:r>
            <w:r>
              <w:rPr>
                <w:b/>
                <w:i/>
              </w:rPr>
              <w:t>4</w:t>
            </w: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:rsidR="00311D53" w:rsidRPr="0052091B" w:rsidRDefault="00311D53" w:rsidP="00987746">
            <w:pPr>
              <w:ind w:left="-10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12.00-12.40</w:t>
            </w:r>
          </w:p>
          <w:p w:rsidR="00311D53" w:rsidRPr="0052091B" w:rsidRDefault="00311D53" w:rsidP="00987746">
            <w:pPr>
              <w:ind w:left="-10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12.45-13.25</w:t>
            </w:r>
          </w:p>
        </w:tc>
        <w:tc>
          <w:tcPr>
            <w:tcW w:w="6520" w:type="dxa"/>
            <w:tcBorders>
              <w:top w:val="double" w:sz="4" w:space="0" w:color="auto"/>
            </w:tcBorders>
          </w:tcPr>
          <w:p w:rsidR="00311D53" w:rsidRPr="00D74666" w:rsidRDefault="00EF6DC6" w:rsidP="00987746">
            <w:pPr>
              <w:tabs>
                <w:tab w:val="left" w:pos="360"/>
                <w:tab w:val="left" w:pos="540"/>
              </w:tabs>
              <w:jc w:val="both"/>
              <w:rPr>
                <w:sz w:val="18"/>
                <w:szCs w:val="18"/>
              </w:rPr>
            </w:pPr>
            <w:proofErr w:type="spellStart"/>
            <w:r w:rsidRPr="00D74666">
              <w:rPr>
                <w:b/>
                <w:sz w:val="18"/>
                <w:szCs w:val="18"/>
              </w:rPr>
              <w:t>Кр</w:t>
            </w:r>
            <w:proofErr w:type="spellEnd"/>
            <w:r w:rsidRPr="00D74666">
              <w:rPr>
                <w:b/>
                <w:sz w:val="18"/>
                <w:szCs w:val="18"/>
              </w:rPr>
              <w:t>. стол.</w:t>
            </w:r>
            <w:r w:rsidRPr="00D74666">
              <w:rPr>
                <w:sz w:val="18"/>
                <w:szCs w:val="18"/>
              </w:rPr>
              <w:t xml:space="preserve"> Социально-экономическое развитие Республики Беларусь</w:t>
            </w:r>
          </w:p>
        </w:tc>
        <w:tc>
          <w:tcPr>
            <w:tcW w:w="1701" w:type="dxa"/>
            <w:tcBorders>
              <w:top w:val="double" w:sz="4" w:space="0" w:color="auto"/>
            </w:tcBorders>
          </w:tcPr>
          <w:p w:rsidR="00EF6DC6" w:rsidRPr="00D74666" w:rsidRDefault="00EF6DC6" w:rsidP="00987746">
            <w:pPr>
              <w:rPr>
                <w:sz w:val="18"/>
                <w:szCs w:val="18"/>
              </w:rPr>
            </w:pPr>
            <w:r w:rsidRPr="00D74666">
              <w:rPr>
                <w:sz w:val="18"/>
                <w:szCs w:val="18"/>
              </w:rPr>
              <w:t xml:space="preserve">Евдокименко Н.Л., </w:t>
            </w:r>
            <w:proofErr w:type="spellStart"/>
            <w:r w:rsidRPr="00D74666">
              <w:rPr>
                <w:sz w:val="18"/>
                <w:szCs w:val="18"/>
              </w:rPr>
              <w:t>к.и</w:t>
            </w:r>
            <w:proofErr w:type="gramStart"/>
            <w:r w:rsidRPr="00D74666">
              <w:rPr>
                <w:sz w:val="18"/>
                <w:szCs w:val="18"/>
              </w:rPr>
              <w:t>.н</w:t>
            </w:r>
            <w:proofErr w:type="spellEnd"/>
            <w:proofErr w:type="gramEnd"/>
            <w:r w:rsidRPr="00D74666">
              <w:rPr>
                <w:sz w:val="18"/>
                <w:szCs w:val="18"/>
              </w:rPr>
              <w:t>, доцент</w:t>
            </w:r>
          </w:p>
          <w:p w:rsidR="00311D53" w:rsidRPr="00D74666" w:rsidRDefault="00EF6DC6" w:rsidP="00987746">
            <w:pPr>
              <w:ind w:right="-108"/>
              <w:rPr>
                <w:sz w:val="18"/>
                <w:szCs w:val="18"/>
                <w:lang w:val="be-BY"/>
              </w:rPr>
            </w:pPr>
            <w:r w:rsidRPr="00D74666">
              <w:rPr>
                <w:sz w:val="18"/>
                <w:szCs w:val="18"/>
              </w:rPr>
              <w:t>Арбузов А.С.</w:t>
            </w:r>
          </w:p>
        </w:tc>
        <w:tc>
          <w:tcPr>
            <w:tcW w:w="426" w:type="dxa"/>
            <w:tcBorders>
              <w:top w:val="double" w:sz="4" w:space="0" w:color="auto"/>
            </w:tcBorders>
            <w:vAlign w:val="center"/>
          </w:tcPr>
          <w:p w:rsidR="00311D53" w:rsidRPr="00B011B8" w:rsidRDefault="00EF6DC6" w:rsidP="00987746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311D53" w:rsidRPr="003679FD" w:rsidRDefault="00EF6DC6" w:rsidP="00987746">
            <w:pPr>
              <w:ind w:right="-108" w:hanging="108"/>
              <w:jc w:val="center"/>
              <w:rPr>
                <w:lang w:val="be-BY"/>
              </w:rPr>
            </w:pPr>
            <w:r>
              <w:rPr>
                <w:lang w:val="be-BY"/>
              </w:rPr>
              <w:t>236</w:t>
            </w:r>
          </w:p>
        </w:tc>
      </w:tr>
      <w:tr w:rsidR="00311D53" w:rsidRPr="00A25E2B" w:rsidTr="00987746">
        <w:trPr>
          <w:cantSplit/>
          <w:trHeight w:val="402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311D53" w:rsidRPr="0096628C" w:rsidRDefault="00311D53" w:rsidP="00987746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311D53" w:rsidRPr="001279D8" w:rsidRDefault="00311D53" w:rsidP="00987746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311D53" w:rsidRPr="0052091B" w:rsidRDefault="00311D53" w:rsidP="00987746">
            <w:pPr>
              <w:ind w:left="-10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13.40-14.20</w:t>
            </w:r>
          </w:p>
          <w:p w:rsidR="00311D53" w:rsidRPr="0052091B" w:rsidRDefault="00311D53" w:rsidP="00987746">
            <w:pPr>
              <w:ind w:left="-10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14.25-15.05</w:t>
            </w:r>
          </w:p>
        </w:tc>
        <w:tc>
          <w:tcPr>
            <w:tcW w:w="6520" w:type="dxa"/>
          </w:tcPr>
          <w:p w:rsidR="00311D53" w:rsidRPr="00D74666" w:rsidRDefault="00EF6DC6" w:rsidP="00987746">
            <w:pPr>
              <w:jc w:val="both"/>
              <w:rPr>
                <w:sz w:val="18"/>
                <w:szCs w:val="18"/>
                <w:lang w:val="be-BY"/>
              </w:rPr>
            </w:pPr>
            <w:proofErr w:type="spellStart"/>
            <w:r w:rsidRPr="00D74666">
              <w:rPr>
                <w:b/>
                <w:sz w:val="18"/>
                <w:szCs w:val="18"/>
              </w:rPr>
              <w:t>Кр</w:t>
            </w:r>
            <w:proofErr w:type="spellEnd"/>
            <w:r w:rsidRPr="00D74666">
              <w:rPr>
                <w:b/>
                <w:sz w:val="18"/>
                <w:szCs w:val="18"/>
              </w:rPr>
              <w:t>. стол.</w:t>
            </w:r>
            <w:r w:rsidRPr="00D74666">
              <w:rPr>
                <w:sz w:val="18"/>
                <w:szCs w:val="18"/>
              </w:rPr>
              <w:t xml:space="preserve"> Программа повышения квалификации: цели, задачи, содержание</w:t>
            </w:r>
          </w:p>
        </w:tc>
        <w:tc>
          <w:tcPr>
            <w:tcW w:w="1701" w:type="dxa"/>
          </w:tcPr>
          <w:p w:rsidR="00EF6DC6" w:rsidRPr="00D74666" w:rsidRDefault="00EF6DC6" w:rsidP="00987746">
            <w:pPr>
              <w:rPr>
                <w:sz w:val="18"/>
                <w:szCs w:val="18"/>
                <w:lang w:val="be-BY"/>
              </w:rPr>
            </w:pPr>
            <w:proofErr w:type="spellStart"/>
            <w:r w:rsidRPr="00D74666">
              <w:rPr>
                <w:sz w:val="18"/>
                <w:szCs w:val="18"/>
              </w:rPr>
              <w:t>Смолко</w:t>
            </w:r>
            <w:proofErr w:type="spellEnd"/>
            <w:r w:rsidRPr="00D74666">
              <w:rPr>
                <w:sz w:val="18"/>
                <w:szCs w:val="18"/>
              </w:rPr>
              <w:t xml:space="preserve"> В.В</w:t>
            </w:r>
            <w:r w:rsidRPr="00D74666">
              <w:rPr>
                <w:sz w:val="18"/>
                <w:szCs w:val="18"/>
                <w:lang w:val="be-BY"/>
              </w:rPr>
              <w:t>.</w:t>
            </w:r>
          </w:p>
          <w:p w:rsidR="00311D53" w:rsidRPr="00D74666" w:rsidRDefault="00EF6DC6" w:rsidP="00987746">
            <w:pPr>
              <w:ind w:right="-108"/>
              <w:rPr>
                <w:sz w:val="18"/>
                <w:szCs w:val="18"/>
                <w:lang w:val="be-BY"/>
              </w:rPr>
            </w:pPr>
            <w:r w:rsidRPr="00D74666">
              <w:rPr>
                <w:sz w:val="18"/>
                <w:szCs w:val="18"/>
                <w:lang w:val="be-BY"/>
              </w:rPr>
              <w:t>Алехина О.В.</w:t>
            </w:r>
          </w:p>
        </w:tc>
        <w:tc>
          <w:tcPr>
            <w:tcW w:w="426" w:type="dxa"/>
            <w:vAlign w:val="center"/>
          </w:tcPr>
          <w:p w:rsidR="00311D53" w:rsidRPr="00B011B8" w:rsidRDefault="00EF6DC6" w:rsidP="00987746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311D53" w:rsidRPr="003679FD" w:rsidRDefault="00311D53" w:rsidP="00987746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311D53" w:rsidRPr="00A25E2B" w:rsidTr="00987746">
        <w:trPr>
          <w:cantSplit/>
          <w:trHeight w:val="469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311D53" w:rsidRPr="0096628C" w:rsidRDefault="00311D53" w:rsidP="00987746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311D53" w:rsidRPr="001279D8" w:rsidRDefault="00311D53" w:rsidP="00987746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311D53" w:rsidRPr="0052091B" w:rsidRDefault="00311D53" w:rsidP="00987746">
            <w:pPr>
              <w:ind w:left="-10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15.35-16.15</w:t>
            </w:r>
          </w:p>
          <w:p w:rsidR="00311D53" w:rsidRPr="0052091B" w:rsidRDefault="00311D53" w:rsidP="00987746">
            <w:pPr>
              <w:ind w:left="-10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16.20-17.00</w:t>
            </w:r>
          </w:p>
        </w:tc>
        <w:tc>
          <w:tcPr>
            <w:tcW w:w="6520" w:type="dxa"/>
            <w:vAlign w:val="center"/>
          </w:tcPr>
          <w:p w:rsidR="00311D53" w:rsidRPr="00D74666" w:rsidRDefault="00EF6DC6" w:rsidP="00987746">
            <w:pPr>
              <w:jc w:val="both"/>
              <w:rPr>
                <w:sz w:val="18"/>
                <w:szCs w:val="18"/>
              </w:rPr>
            </w:pPr>
            <w:r w:rsidRPr="00D74666">
              <w:rPr>
                <w:b/>
                <w:bCs/>
                <w:sz w:val="18"/>
                <w:szCs w:val="18"/>
              </w:rPr>
              <w:t>Лекция.</w:t>
            </w:r>
            <w:r w:rsidRPr="00D74666">
              <w:rPr>
                <w:bCs/>
                <w:sz w:val="18"/>
                <w:szCs w:val="18"/>
              </w:rPr>
              <w:t xml:space="preserve"> Использование технологий искусственного интеллекта в образовательном процессе</w:t>
            </w:r>
          </w:p>
        </w:tc>
        <w:tc>
          <w:tcPr>
            <w:tcW w:w="1701" w:type="dxa"/>
          </w:tcPr>
          <w:p w:rsidR="00311D53" w:rsidRPr="00D74666" w:rsidRDefault="00EF6DC6" w:rsidP="00987746">
            <w:pPr>
              <w:rPr>
                <w:sz w:val="18"/>
                <w:szCs w:val="18"/>
              </w:rPr>
            </w:pPr>
            <w:r w:rsidRPr="00D74666">
              <w:rPr>
                <w:sz w:val="18"/>
                <w:szCs w:val="18"/>
              </w:rPr>
              <w:t>Арбузов А.С.</w:t>
            </w:r>
          </w:p>
        </w:tc>
        <w:tc>
          <w:tcPr>
            <w:tcW w:w="426" w:type="dxa"/>
            <w:vAlign w:val="center"/>
          </w:tcPr>
          <w:p w:rsidR="00311D53" w:rsidRPr="00B011B8" w:rsidRDefault="00EF6DC6" w:rsidP="00987746">
            <w:pPr>
              <w:ind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311D53" w:rsidRPr="003679FD" w:rsidRDefault="00311D53" w:rsidP="00987746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311D53" w:rsidRPr="00A25E2B" w:rsidTr="00987746">
        <w:trPr>
          <w:cantSplit/>
          <w:trHeight w:val="416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311D53" w:rsidRPr="0096628C" w:rsidRDefault="00311D53" w:rsidP="00987746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311D53" w:rsidRPr="001279D8" w:rsidRDefault="00311D53" w:rsidP="00987746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311D53" w:rsidRPr="0052091B" w:rsidRDefault="00311D53" w:rsidP="00987746">
            <w:pPr>
              <w:ind w:left="-107" w:right="-109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17.15-17.55</w:t>
            </w:r>
          </w:p>
          <w:p w:rsidR="00311D53" w:rsidRPr="0052091B" w:rsidRDefault="00311D53" w:rsidP="00987746">
            <w:pPr>
              <w:ind w:left="-10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18.00-18.40</w:t>
            </w:r>
          </w:p>
        </w:tc>
        <w:tc>
          <w:tcPr>
            <w:tcW w:w="6520" w:type="dxa"/>
            <w:vMerge w:val="restart"/>
          </w:tcPr>
          <w:p w:rsidR="00EF6DC6" w:rsidRPr="00D74666" w:rsidRDefault="00EF6DC6" w:rsidP="00987746">
            <w:pPr>
              <w:jc w:val="both"/>
              <w:rPr>
                <w:sz w:val="18"/>
                <w:szCs w:val="18"/>
              </w:rPr>
            </w:pPr>
            <w:r w:rsidRPr="00D74666">
              <w:rPr>
                <w:b/>
                <w:sz w:val="18"/>
                <w:szCs w:val="18"/>
              </w:rPr>
              <w:t xml:space="preserve">Пр. </w:t>
            </w:r>
            <w:proofErr w:type="spellStart"/>
            <w:r w:rsidRPr="00D74666">
              <w:rPr>
                <w:b/>
                <w:sz w:val="18"/>
                <w:szCs w:val="18"/>
              </w:rPr>
              <w:t>зан</w:t>
            </w:r>
            <w:proofErr w:type="spellEnd"/>
            <w:r w:rsidRPr="00D74666">
              <w:rPr>
                <w:b/>
                <w:sz w:val="18"/>
                <w:szCs w:val="18"/>
              </w:rPr>
              <w:t>.</w:t>
            </w:r>
            <w:r w:rsidRPr="00D74666">
              <w:rPr>
                <w:sz w:val="18"/>
                <w:szCs w:val="18"/>
              </w:rPr>
              <w:t xml:space="preserve"> </w:t>
            </w:r>
            <w:r w:rsidRPr="00D74666">
              <w:rPr>
                <w:color w:val="FF0000"/>
                <w:sz w:val="18"/>
                <w:szCs w:val="18"/>
              </w:rPr>
              <w:t xml:space="preserve"> </w:t>
            </w:r>
            <w:r w:rsidRPr="00D74666">
              <w:rPr>
                <w:sz w:val="18"/>
                <w:szCs w:val="18"/>
              </w:rPr>
              <w:t xml:space="preserve"> Проектная деятельность как средство повышения функциональной грамотности учащихся</w:t>
            </w:r>
          </w:p>
          <w:p w:rsidR="00311D53" w:rsidRPr="00D74666" w:rsidRDefault="00D74666" w:rsidP="00987746">
            <w:pPr>
              <w:rPr>
                <w:sz w:val="16"/>
                <w:szCs w:val="16"/>
              </w:rPr>
            </w:pPr>
            <w:r w:rsidRPr="00D74666">
              <w:rPr>
                <w:b/>
                <w:color w:val="FF0000"/>
                <w:sz w:val="16"/>
                <w:szCs w:val="16"/>
              </w:rPr>
              <w:t>(С собой иметь: крючок №2-3, нитки для вязания)</w:t>
            </w:r>
          </w:p>
        </w:tc>
        <w:tc>
          <w:tcPr>
            <w:tcW w:w="1701" w:type="dxa"/>
            <w:vMerge w:val="restart"/>
          </w:tcPr>
          <w:p w:rsidR="007E6E9A" w:rsidRPr="007E6E9A" w:rsidRDefault="007E6E9A" w:rsidP="00987746">
            <w:pPr>
              <w:rPr>
                <w:b/>
                <w:sz w:val="18"/>
                <w:szCs w:val="18"/>
              </w:rPr>
            </w:pPr>
            <w:r w:rsidRPr="007E6E9A">
              <w:rPr>
                <w:b/>
                <w:sz w:val="18"/>
                <w:szCs w:val="18"/>
              </w:rPr>
              <w:t>1 подгруппа</w:t>
            </w:r>
          </w:p>
          <w:p w:rsidR="00D74666" w:rsidRPr="00D74666" w:rsidRDefault="00D74666" w:rsidP="00987746">
            <w:pPr>
              <w:rPr>
                <w:sz w:val="18"/>
                <w:szCs w:val="18"/>
              </w:rPr>
            </w:pPr>
            <w:proofErr w:type="spellStart"/>
            <w:r w:rsidRPr="00D74666">
              <w:rPr>
                <w:sz w:val="18"/>
                <w:szCs w:val="18"/>
              </w:rPr>
              <w:t>Хлистовская</w:t>
            </w:r>
            <w:proofErr w:type="spellEnd"/>
            <w:r w:rsidRPr="00D74666">
              <w:rPr>
                <w:sz w:val="18"/>
                <w:szCs w:val="18"/>
              </w:rPr>
              <w:t xml:space="preserve"> Н.И.</w:t>
            </w:r>
          </w:p>
          <w:p w:rsidR="00311D53" w:rsidRPr="00D74666" w:rsidRDefault="00311D53" w:rsidP="00987746">
            <w:pPr>
              <w:rPr>
                <w:sz w:val="18"/>
                <w:szCs w:val="18"/>
              </w:rPr>
            </w:pPr>
          </w:p>
        </w:tc>
        <w:tc>
          <w:tcPr>
            <w:tcW w:w="426" w:type="dxa"/>
            <w:vMerge w:val="restart"/>
            <w:vAlign w:val="center"/>
          </w:tcPr>
          <w:p w:rsidR="00311D53" w:rsidRPr="00B011B8" w:rsidRDefault="00EF6DC6" w:rsidP="00987746">
            <w:pPr>
              <w:ind w:right="-57"/>
              <w:jc w:val="center"/>
            </w:pPr>
            <w:r>
              <w:t>4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311D53" w:rsidRPr="003679FD" w:rsidRDefault="00311D53" w:rsidP="00987746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311D53" w:rsidRPr="00A25E2B" w:rsidTr="00987746">
        <w:trPr>
          <w:cantSplit/>
          <w:trHeight w:val="168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311D53" w:rsidRPr="0096628C" w:rsidRDefault="00311D53" w:rsidP="00987746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311D53" w:rsidRPr="001279D8" w:rsidRDefault="00311D53" w:rsidP="00987746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311D53" w:rsidRPr="0052091B" w:rsidRDefault="00311D53" w:rsidP="00987746">
            <w:pPr>
              <w:ind w:left="-10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18.55-19.35</w:t>
            </w:r>
          </w:p>
          <w:p w:rsidR="00311D53" w:rsidRPr="0052091B" w:rsidRDefault="00311D53" w:rsidP="00987746">
            <w:pPr>
              <w:ind w:left="-10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19.40-20.20</w:t>
            </w:r>
          </w:p>
        </w:tc>
        <w:tc>
          <w:tcPr>
            <w:tcW w:w="6520" w:type="dxa"/>
            <w:vMerge/>
            <w:vAlign w:val="center"/>
          </w:tcPr>
          <w:p w:rsidR="00311D53" w:rsidRPr="00D74666" w:rsidRDefault="00311D53" w:rsidP="00987746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311D53" w:rsidRPr="00D74666" w:rsidRDefault="00311D53" w:rsidP="00987746">
            <w:pPr>
              <w:rPr>
                <w:sz w:val="18"/>
                <w:szCs w:val="18"/>
              </w:rPr>
            </w:pPr>
          </w:p>
        </w:tc>
        <w:tc>
          <w:tcPr>
            <w:tcW w:w="426" w:type="dxa"/>
            <w:vMerge/>
            <w:vAlign w:val="center"/>
          </w:tcPr>
          <w:p w:rsidR="00311D53" w:rsidRPr="00B011B8" w:rsidRDefault="00311D53" w:rsidP="00987746">
            <w:pPr>
              <w:ind w:right="-57"/>
              <w:jc w:val="center"/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311D53" w:rsidRPr="003679FD" w:rsidRDefault="00311D53" w:rsidP="00987746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D74666" w:rsidRPr="00EF4058" w:rsidTr="00987746">
        <w:trPr>
          <w:cantSplit/>
          <w:trHeight w:val="411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D74666" w:rsidRPr="0096628C" w:rsidRDefault="00D74666" w:rsidP="00987746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>
              <w:rPr>
                <w:b/>
                <w:sz w:val="16"/>
                <w:szCs w:val="16"/>
                <w:lang w:val="be-BY"/>
              </w:rPr>
              <w:t>Вторник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D74666" w:rsidRPr="001279D8" w:rsidRDefault="0052091B" w:rsidP="00987746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  <w:r>
              <w:rPr>
                <w:b/>
                <w:i/>
                <w:spacing w:val="-10"/>
                <w:lang w:val="be-BY"/>
              </w:rPr>
              <w:t>0</w:t>
            </w:r>
            <w:r w:rsidR="00D74666">
              <w:rPr>
                <w:b/>
                <w:i/>
                <w:spacing w:val="-10"/>
                <w:lang w:val="be-BY"/>
              </w:rPr>
              <w:t>8.0</w:t>
            </w:r>
            <w:r>
              <w:rPr>
                <w:b/>
                <w:i/>
                <w:spacing w:val="-10"/>
                <w:lang w:val="be-BY"/>
              </w:rPr>
              <w:t>4</w:t>
            </w: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:rsidR="00D74666" w:rsidRPr="0052091B" w:rsidRDefault="00D74666" w:rsidP="00987746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10.10-10.50</w:t>
            </w:r>
          </w:p>
          <w:p w:rsidR="00D74666" w:rsidRPr="0052091B" w:rsidRDefault="00D74666" w:rsidP="00987746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val="be-BY"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10.55-11.35</w:t>
            </w:r>
          </w:p>
        </w:tc>
        <w:tc>
          <w:tcPr>
            <w:tcW w:w="6520" w:type="dxa"/>
            <w:tcBorders>
              <w:top w:val="double" w:sz="4" w:space="0" w:color="auto"/>
            </w:tcBorders>
            <w:vAlign w:val="center"/>
          </w:tcPr>
          <w:p w:rsidR="00D74666" w:rsidRPr="00D74666" w:rsidRDefault="00D74666" w:rsidP="00987746">
            <w:pPr>
              <w:jc w:val="both"/>
              <w:rPr>
                <w:sz w:val="18"/>
                <w:szCs w:val="18"/>
              </w:rPr>
            </w:pPr>
            <w:r w:rsidRPr="00D74666">
              <w:rPr>
                <w:b/>
                <w:bCs/>
                <w:sz w:val="18"/>
                <w:szCs w:val="18"/>
              </w:rPr>
              <w:t>Лекция.</w:t>
            </w:r>
            <w:r w:rsidRPr="00D74666">
              <w:rPr>
                <w:bCs/>
                <w:sz w:val="18"/>
                <w:szCs w:val="18"/>
              </w:rPr>
              <w:t xml:space="preserve"> </w:t>
            </w:r>
            <w:proofErr w:type="gramStart"/>
            <w:r w:rsidRPr="00D74666">
              <w:rPr>
                <w:bCs/>
                <w:sz w:val="18"/>
                <w:szCs w:val="18"/>
              </w:rPr>
              <w:t>Функциональная грамотность обучающихся: определение понятия и актуальность формирования на уроках трудового обучения</w:t>
            </w:r>
            <w:proofErr w:type="gramEnd"/>
          </w:p>
        </w:tc>
        <w:tc>
          <w:tcPr>
            <w:tcW w:w="1701" w:type="dxa"/>
            <w:tcBorders>
              <w:top w:val="double" w:sz="4" w:space="0" w:color="auto"/>
            </w:tcBorders>
          </w:tcPr>
          <w:p w:rsidR="00D74666" w:rsidRPr="00D74666" w:rsidRDefault="00D74666" w:rsidP="00987746">
            <w:pPr>
              <w:rPr>
                <w:sz w:val="18"/>
                <w:szCs w:val="18"/>
              </w:rPr>
            </w:pPr>
            <w:r w:rsidRPr="00D74666">
              <w:rPr>
                <w:sz w:val="18"/>
                <w:szCs w:val="18"/>
                <w:lang w:val="be-BY"/>
              </w:rPr>
              <w:t>Кулак Н.Н</w:t>
            </w:r>
            <w:r w:rsidRPr="00D74666">
              <w:rPr>
                <w:sz w:val="18"/>
                <w:szCs w:val="18"/>
              </w:rPr>
              <w:t>.</w:t>
            </w:r>
          </w:p>
        </w:tc>
        <w:tc>
          <w:tcPr>
            <w:tcW w:w="426" w:type="dxa"/>
            <w:tcBorders>
              <w:top w:val="double" w:sz="4" w:space="0" w:color="auto"/>
            </w:tcBorders>
            <w:vAlign w:val="center"/>
          </w:tcPr>
          <w:p w:rsidR="00D74666" w:rsidRPr="00B011B8" w:rsidRDefault="00D74666" w:rsidP="00987746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D74666" w:rsidRDefault="007E6E9A" w:rsidP="00987746">
            <w:pPr>
              <w:jc w:val="center"/>
            </w:pPr>
            <w:r>
              <w:t>236</w:t>
            </w:r>
          </w:p>
        </w:tc>
      </w:tr>
      <w:tr w:rsidR="00D74666" w:rsidRPr="00EF4058" w:rsidTr="00987746">
        <w:trPr>
          <w:cantSplit/>
          <w:trHeight w:val="397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D74666" w:rsidRPr="0096628C" w:rsidRDefault="00D74666" w:rsidP="00987746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D74666" w:rsidRDefault="00D74666" w:rsidP="00987746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D74666" w:rsidRPr="0052091B" w:rsidRDefault="00D74666" w:rsidP="00987746">
            <w:pPr>
              <w:spacing w:line="276" w:lineRule="auto"/>
              <w:ind w:left="-5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11.50-12.30</w:t>
            </w:r>
          </w:p>
          <w:p w:rsidR="00D74666" w:rsidRPr="0052091B" w:rsidRDefault="00D74666" w:rsidP="00987746">
            <w:pPr>
              <w:spacing w:line="276" w:lineRule="auto"/>
              <w:ind w:left="-57" w:right="-57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12.35-13.15</w:t>
            </w:r>
          </w:p>
        </w:tc>
        <w:tc>
          <w:tcPr>
            <w:tcW w:w="6520" w:type="dxa"/>
            <w:vMerge w:val="restart"/>
          </w:tcPr>
          <w:p w:rsidR="00D74666" w:rsidRPr="00D74666" w:rsidRDefault="00D74666" w:rsidP="00987746">
            <w:pPr>
              <w:jc w:val="both"/>
              <w:rPr>
                <w:sz w:val="18"/>
                <w:szCs w:val="18"/>
              </w:rPr>
            </w:pPr>
            <w:r w:rsidRPr="00D74666">
              <w:rPr>
                <w:b/>
                <w:sz w:val="18"/>
                <w:szCs w:val="18"/>
              </w:rPr>
              <w:t>Тренинг.</w:t>
            </w:r>
            <w:r w:rsidRPr="00D74666">
              <w:rPr>
                <w:sz w:val="18"/>
                <w:szCs w:val="18"/>
              </w:rPr>
              <w:t xml:space="preserve"> </w:t>
            </w:r>
            <w:proofErr w:type="spellStart"/>
            <w:r w:rsidRPr="00D74666">
              <w:rPr>
                <w:sz w:val="18"/>
                <w:szCs w:val="18"/>
              </w:rPr>
              <w:t>Саморегуляция</w:t>
            </w:r>
            <w:proofErr w:type="spellEnd"/>
            <w:r w:rsidRPr="00D74666">
              <w:rPr>
                <w:sz w:val="18"/>
                <w:szCs w:val="18"/>
              </w:rPr>
              <w:t xml:space="preserve"> эмоциональных состояний учителя трудового обучения</w:t>
            </w:r>
          </w:p>
        </w:tc>
        <w:tc>
          <w:tcPr>
            <w:tcW w:w="1701" w:type="dxa"/>
          </w:tcPr>
          <w:p w:rsidR="00D74666" w:rsidRPr="00D74666" w:rsidRDefault="00987746" w:rsidP="00987746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Гирис</w:t>
            </w:r>
            <w:proofErr w:type="spellEnd"/>
            <w:r>
              <w:rPr>
                <w:sz w:val="18"/>
                <w:szCs w:val="18"/>
              </w:rPr>
              <w:t xml:space="preserve"> А.М.</w:t>
            </w:r>
          </w:p>
        </w:tc>
        <w:tc>
          <w:tcPr>
            <w:tcW w:w="426" w:type="dxa"/>
            <w:vAlign w:val="center"/>
          </w:tcPr>
          <w:p w:rsidR="00D74666" w:rsidRPr="00B011B8" w:rsidRDefault="00987746" w:rsidP="00987746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D74666" w:rsidRPr="003679FD" w:rsidRDefault="00D74666" w:rsidP="00987746">
            <w:pPr>
              <w:jc w:val="center"/>
            </w:pPr>
          </w:p>
        </w:tc>
      </w:tr>
      <w:tr w:rsidR="00D74666" w:rsidRPr="00EF4058" w:rsidTr="00987746">
        <w:trPr>
          <w:cantSplit/>
          <w:trHeight w:val="283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D74666" w:rsidRPr="0096628C" w:rsidRDefault="00D74666" w:rsidP="00987746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D74666" w:rsidRDefault="00D74666" w:rsidP="00987746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D74666" w:rsidRPr="0052091B" w:rsidRDefault="00D74666" w:rsidP="00987746">
            <w:pPr>
              <w:spacing w:line="276" w:lineRule="auto"/>
              <w:ind w:left="-5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13.45-14.25</w:t>
            </w:r>
          </w:p>
          <w:p w:rsidR="00D74666" w:rsidRPr="0052091B" w:rsidRDefault="00D74666" w:rsidP="00987746">
            <w:pPr>
              <w:spacing w:line="276" w:lineRule="auto"/>
              <w:ind w:left="-57" w:right="-57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14.30-15.10</w:t>
            </w:r>
          </w:p>
        </w:tc>
        <w:tc>
          <w:tcPr>
            <w:tcW w:w="6520" w:type="dxa"/>
            <w:vMerge/>
          </w:tcPr>
          <w:p w:rsidR="00D74666" w:rsidRPr="00D74666" w:rsidRDefault="00D74666" w:rsidP="00987746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4666" w:rsidRPr="00D74666" w:rsidRDefault="00987746" w:rsidP="0098774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Голикова Г.В.</w:t>
            </w:r>
            <w:bookmarkStart w:id="0" w:name="_GoBack"/>
            <w:bookmarkEnd w:id="0"/>
          </w:p>
        </w:tc>
        <w:tc>
          <w:tcPr>
            <w:tcW w:w="426" w:type="dxa"/>
            <w:vAlign w:val="center"/>
          </w:tcPr>
          <w:p w:rsidR="00D74666" w:rsidRPr="00B011B8" w:rsidRDefault="00987746" w:rsidP="00987746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D74666" w:rsidRPr="003679FD" w:rsidRDefault="00D74666" w:rsidP="00987746">
            <w:pPr>
              <w:jc w:val="center"/>
            </w:pPr>
          </w:p>
        </w:tc>
      </w:tr>
      <w:tr w:rsidR="00D74666" w:rsidRPr="00EF4058" w:rsidTr="00987746">
        <w:trPr>
          <w:cantSplit/>
          <w:trHeight w:val="487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D74666" w:rsidRPr="0096628C" w:rsidRDefault="00D74666" w:rsidP="00987746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D74666" w:rsidRDefault="00D74666" w:rsidP="00987746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D74666" w:rsidRPr="0052091B" w:rsidRDefault="00D74666" w:rsidP="00987746">
            <w:pPr>
              <w:spacing w:line="276" w:lineRule="auto"/>
              <w:ind w:right="-108" w:hanging="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15.25-16.05</w:t>
            </w:r>
          </w:p>
          <w:p w:rsidR="00D74666" w:rsidRPr="0052091B" w:rsidRDefault="00D74666" w:rsidP="00987746">
            <w:pPr>
              <w:spacing w:line="276" w:lineRule="auto"/>
              <w:ind w:left="-57" w:right="-57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16.10-16.50</w:t>
            </w:r>
          </w:p>
        </w:tc>
        <w:tc>
          <w:tcPr>
            <w:tcW w:w="6520" w:type="dxa"/>
          </w:tcPr>
          <w:p w:rsidR="00D74666" w:rsidRPr="00D74666" w:rsidRDefault="00D74666" w:rsidP="00987746">
            <w:pPr>
              <w:jc w:val="both"/>
              <w:rPr>
                <w:sz w:val="18"/>
                <w:szCs w:val="18"/>
              </w:rPr>
            </w:pPr>
            <w:r w:rsidRPr="00D74666">
              <w:rPr>
                <w:b/>
                <w:bCs/>
                <w:sz w:val="18"/>
                <w:szCs w:val="18"/>
              </w:rPr>
              <w:t>Лекция.</w:t>
            </w:r>
            <w:r w:rsidRPr="00D74666">
              <w:rPr>
                <w:bCs/>
                <w:sz w:val="18"/>
                <w:szCs w:val="18"/>
              </w:rPr>
              <w:t xml:space="preserve"> </w:t>
            </w:r>
            <w:r w:rsidRPr="00D74666">
              <w:rPr>
                <w:sz w:val="18"/>
                <w:szCs w:val="18"/>
              </w:rPr>
              <w:t>Креативное мышление как компонент функциональной грамотности</w:t>
            </w:r>
          </w:p>
        </w:tc>
        <w:tc>
          <w:tcPr>
            <w:tcW w:w="1701" w:type="dxa"/>
          </w:tcPr>
          <w:p w:rsidR="00D74666" w:rsidRPr="00D74666" w:rsidRDefault="00D74666" w:rsidP="00987746">
            <w:pPr>
              <w:rPr>
                <w:sz w:val="18"/>
                <w:szCs w:val="18"/>
              </w:rPr>
            </w:pPr>
            <w:r w:rsidRPr="00D74666">
              <w:rPr>
                <w:sz w:val="18"/>
                <w:szCs w:val="18"/>
                <w:lang w:val="be-BY"/>
              </w:rPr>
              <w:t>Ленец Т.В.</w:t>
            </w:r>
          </w:p>
        </w:tc>
        <w:tc>
          <w:tcPr>
            <w:tcW w:w="426" w:type="dxa"/>
            <w:vAlign w:val="center"/>
          </w:tcPr>
          <w:p w:rsidR="00D74666" w:rsidRPr="00B011B8" w:rsidRDefault="00D74666" w:rsidP="00987746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D74666" w:rsidRPr="003679FD" w:rsidRDefault="00D74666" w:rsidP="00987746">
            <w:pPr>
              <w:jc w:val="center"/>
            </w:pPr>
          </w:p>
        </w:tc>
      </w:tr>
      <w:tr w:rsidR="00D74666" w:rsidRPr="006773B4" w:rsidTr="00987746">
        <w:trPr>
          <w:cantSplit/>
          <w:trHeight w:val="184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D74666" w:rsidRPr="0096628C" w:rsidRDefault="00D74666" w:rsidP="00987746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96628C">
              <w:rPr>
                <w:b/>
                <w:sz w:val="16"/>
                <w:szCs w:val="16"/>
                <w:lang w:val="be-BY"/>
              </w:rPr>
              <w:t>Среда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D74666" w:rsidRPr="001279D8" w:rsidRDefault="0052091B" w:rsidP="00987746">
            <w:pPr>
              <w:ind w:left="113" w:right="113"/>
              <w:jc w:val="center"/>
              <w:rPr>
                <w:b/>
                <w:i/>
                <w:spacing w:val="-10"/>
                <w:lang w:val="be-BY"/>
              </w:rPr>
            </w:pPr>
            <w:r>
              <w:rPr>
                <w:b/>
                <w:i/>
                <w:spacing w:val="-10"/>
                <w:lang w:val="be-BY"/>
              </w:rPr>
              <w:t>0</w:t>
            </w:r>
            <w:r w:rsidR="00D74666">
              <w:rPr>
                <w:b/>
                <w:i/>
                <w:spacing w:val="-10"/>
                <w:lang w:val="be-BY"/>
              </w:rPr>
              <w:t>9.0</w:t>
            </w:r>
            <w:r>
              <w:rPr>
                <w:b/>
                <w:i/>
                <w:spacing w:val="-10"/>
                <w:lang w:val="be-BY"/>
              </w:rPr>
              <w:t>4</w:t>
            </w:r>
          </w:p>
        </w:tc>
        <w:tc>
          <w:tcPr>
            <w:tcW w:w="992" w:type="dxa"/>
            <w:tcBorders>
              <w:top w:val="double" w:sz="4" w:space="0" w:color="auto"/>
              <w:right w:val="nil"/>
            </w:tcBorders>
            <w:vAlign w:val="center"/>
          </w:tcPr>
          <w:p w:rsidR="00D74666" w:rsidRPr="0052091B" w:rsidRDefault="00D74666" w:rsidP="00987746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08.30-09.10</w:t>
            </w:r>
          </w:p>
          <w:p w:rsidR="00D74666" w:rsidRPr="0052091B" w:rsidRDefault="00D74666" w:rsidP="00987746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09.15-09.55</w:t>
            </w:r>
          </w:p>
        </w:tc>
        <w:tc>
          <w:tcPr>
            <w:tcW w:w="6520" w:type="dxa"/>
            <w:tcBorders>
              <w:top w:val="double" w:sz="4" w:space="0" w:color="auto"/>
            </w:tcBorders>
          </w:tcPr>
          <w:p w:rsidR="00D74666" w:rsidRPr="00D74666" w:rsidRDefault="00D74666" w:rsidP="00987746">
            <w:pPr>
              <w:jc w:val="both"/>
              <w:rPr>
                <w:sz w:val="18"/>
                <w:szCs w:val="18"/>
              </w:rPr>
            </w:pPr>
            <w:r w:rsidRPr="00D74666">
              <w:rPr>
                <w:b/>
                <w:bCs/>
                <w:sz w:val="18"/>
                <w:szCs w:val="18"/>
              </w:rPr>
              <w:t>Лекция.</w:t>
            </w:r>
            <w:r w:rsidRPr="00D74666">
              <w:rPr>
                <w:bCs/>
                <w:sz w:val="18"/>
                <w:szCs w:val="18"/>
              </w:rPr>
              <w:t xml:space="preserve"> </w:t>
            </w:r>
            <w:r w:rsidRPr="00D74666">
              <w:rPr>
                <w:sz w:val="18"/>
                <w:szCs w:val="18"/>
              </w:rPr>
              <w:t>Мотивация профессиональн</w:t>
            </w:r>
            <w:proofErr w:type="gramStart"/>
            <w:r w:rsidRPr="00D74666">
              <w:rPr>
                <w:sz w:val="18"/>
                <w:szCs w:val="18"/>
              </w:rPr>
              <w:t>о-</w:t>
            </w:r>
            <w:proofErr w:type="gramEnd"/>
            <w:r w:rsidRPr="00D74666">
              <w:rPr>
                <w:sz w:val="18"/>
                <w:szCs w:val="18"/>
              </w:rPr>
              <w:t xml:space="preserve"> личностного развития педагога</w:t>
            </w:r>
          </w:p>
        </w:tc>
        <w:tc>
          <w:tcPr>
            <w:tcW w:w="1701" w:type="dxa"/>
            <w:tcBorders>
              <w:top w:val="double" w:sz="4" w:space="0" w:color="auto"/>
            </w:tcBorders>
          </w:tcPr>
          <w:p w:rsidR="00D74666" w:rsidRPr="00D74666" w:rsidRDefault="00D74666" w:rsidP="00987746">
            <w:pPr>
              <w:rPr>
                <w:sz w:val="18"/>
                <w:szCs w:val="18"/>
              </w:rPr>
            </w:pPr>
            <w:r w:rsidRPr="00D74666">
              <w:rPr>
                <w:sz w:val="18"/>
                <w:szCs w:val="18"/>
              </w:rPr>
              <w:t>Власенкова О.Д.</w:t>
            </w:r>
          </w:p>
        </w:tc>
        <w:tc>
          <w:tcPr>
            <w:tcW w:w="426" w:type="dxa"/>
            <w:tcBorders>
              <w:top w:val="double" w:sz="4" w:space="0" w:color="auto"/>
              <w:left w:val="nil"/>
            </w:tcBorders>
            <w:vAlign w:val="center"/>
          </w:tcPr>
          <w:p w:rsidR="00D74666" w:rsidRPr="00B011B8" w:rsidRDefault="00D74666" w:rsidP="00987746">
            <w:pPr>
              <w:ind w:right="-57"/>
              <w:jc w:val="center"/>
            </w:pPr>
            <w:r>
              <w:t>2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D74666" w:rsidRDefault="007E6E9A" w:rsidP="00987746">
            <w:pPr>
              <w:jc w:val="center"/>
            </w:pPr>
            <w:r>
              <w:t>236</w:t>
            </w:r>
          </w:p>
        </w:tc>
      </w:tr>
      <w:tr w:rsidR="00D74666" w:rsidRPr="000E5DF2" w:rsidTr="00987746">
        <w:trPr>
          <w:cantSplit/>
          <w:trHeight w:val="292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D74666" w:rsidRPr="0096628C" w:rsidRDefault="00D74666" w:rsidP="00987746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D74666" w:rsidRPr="001279D8" w:rsidRDefault="00D74666" w:rsidP="00987746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right w:val="nil"/>
            </w:tcBorders>
            <w:vAlign w:val="center"/>
          </w:tcPr>
          <w:p w:rsidR="00D74666" w:rsidRPr="0052091B" w:rsidRDefault="00D74666" w:rsidP="00987746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10.10-10.50</w:t>
            </w:r>
          </w:p>
          <w:p w:rsidR="00D74666" w:rsidRPr="0052091B" w:rsidRDefault="00D74666" w:rsidP="00987746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val="be-BY"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10.55-11.35</w:t>
            </w:r>
          </w:p>
        </w:tc>
        <w:tc>
          <w:tcPr>
            <w:tcW w:w="6520" w:type="dxa"/>
          </w:tcPr>
          <w:p w:rsidR="00D74666" w:rsidRPr="00D74666" w:rsidRDefault="00D74666" w:rsidP="00987746">
            <w:pPr>
              <w:jc w:val="both"/>
              <w:rPr>
                <w:sz w:val="18"/>
                <w:szCs w:val="18"/>
              </w:rPr>
            </w:pPr>
            <w:r w:rsidRPr="00D74666">
              <w:rPr>
                <w:b/>
                <w:bCs/>
                <w:sz w:val="18"/>
                <w:szCs w:val="18"/>
              </w:rPr>
              <w:t>Лекция.</w:t>
            </w:r>
            <w:r w:rsidRPr="00D74666">
              <w:rPr>
                <w:bCs/>
                <w:sz w:val="18"/>
                <w:szCs w:val="18"/>
              </w:rPr>
              <w:t xml:space="preserve"> </w:t>
            </w:r>
            <w:r w:rsidRPr="00D74666">
              <w:rPr>
                <w:sz w:val="18"/>
                <w:szCs w:val="18"/>
              </w:rPr>
              <w:t>Практико-ориентированные задания по трудовому обучению как условие формирования функциональной грамотности</w:t>
            </w:r>
          </w:p>
        </w:tc>
        <w:tc>
          <w:tcPr>
            <w:tcW w:w="1701" w:type="dxa"/>
          </w:tcPr>
          <w:p w:rsidR="00D74666" w:rsidRPr="00D74666" w:rsidRDefault="00D74666" w:rsidP="00987746">
            <w:pPr>
              <w:rPr>
                <w:sz w:val="18"/>
                <w:szCs w:val="18"/>
              </w:rPr>
            </w:pPr>
            <w:proofErr w:type="spellStart"/>
            <w:r w:rsidRPr="00D74666">
              <w:rPr>
                <w:sz w:val="18"/>
                <w:szCs w:val="18"/>
              </w:rPr>
              <w:t>Гоголушко</w:t>
            </w:r>
            <w:proofErr w:type="spellEnd"/>
            <w:r w:rsidRPr="00D74666">
              <w:rPr>
                <w:sz w:val="18"/>
                <w:szCs w:val="18"/>
              </w:rPr>
              <w:t xml:space="preserve"> С.И.</w:t>
            </w:r>
          </w:p>
          <w:p w:rsidR="00D74666" w:rsidRPr="00D74666" w:rsidRDefault="00D74666" w:rsidP="00987746">
            <w:pPr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vAlign w:val="center"/>
          </w:tcPr>
          <w:p w:rsidR="00D74666" w:rsidRPr="0098700B" w:rsidRDefault="00D74666" w:rsidP="00987746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D74666" w:rsidRDefault="00D74666" w:rsidP="00987746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D74666" w:rsidRPr="000E5DF2" w:rsidTr="00987746">
        <w:trPr>
          <w:cantSplit/>
          <w:trHeight w:val="167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D74666" w:rsidRPr="0096628C" w:rsidRDefault="00D74666" w:rsidP="00987746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D74666" w:rsidRPr="001279D8" w:rsidRDefault="00D74666" w:rsidP="00987746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right w:val="nil"/>
            </w:tcBorders>
            <w:vAlign w:val="center"/>
          </w:tcPr>
          <w:p w:rsidR="00D74666" w:rsidRPr="0052091B" w:rsidRDefault="00D74666" w:rsidP="00987746">
            <w:pPr>
              <w:spacing w:line="276" w:lineRule="auto"/>
              <w:ind w:left="-5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12.05-12.45</w:t>
            </w:r>
          </w:p>
          <w:p w:rsidR="00D74666" w:rsidRPr="0052091B" w:rsidRDefault="00D74666" w:rsidP="00987746">
            <w:pPr>
              <w:spacing w:line="276" w:lineRule="auto"/>
              <w:ind w:left="-57" w:right="-57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12.50-13.30</w:t>
            </w:r>
          </w:p>
        </w:tc>
        <w:tc>
          <w:tcPr>
            <w:tcW w:w="6520" w:type="dxa"/>
          </w:tcPr>
          <w:p w:rsidR="00D74666" w:rsidRPr="00D74666" w:rsidRDefault="00D74666" w:rsidP="00987746">
            <w:pPr>
              <w:jc w:val="both"/>
              <w:rPr>
                <w:sz w:val="18"/>
                <w:szCs w:val="18"/>
              </w:rPr>
            </w:pPr>
            <w:r w:rsidRPr="00D74666">
              <w:rPr>
                <w:b/>
                <w:bCs/>
                <w:sz w:val="18"/>
                <w:szCs w:val="18"/>
              </w:rPr>
              <w:t>Лекция.</w:t>
            </w:r>
            <w:r w:rsidRPr="00D74666">
              <w:rPr>
                <w:bCs/>
                <w:sz w:val="18"/>
                <w:szCs w:val="18"/>
              </w:rPr>
              <w:t xml:space="preserve"> </w:t>
            </w:r>
            <w:r w:rsidRPr="00D74666">
              <w:rPr>
                <w:sz w:val="18"/>
                <w:szCs w:val="18"/>
              </w:rPr>
              <w:t>Работа с текстом как основной способ формирования читательской грамотности</w:t>
            </w:r>
          </w:p>
        </w:tc>
        <w:tc>
          <w:tcPr>
            <w:tcW w:w="1701" w:type="dxa"/>
          </w:tcPr>
          <w:p w:rsidR="00D74666" w:rsidRPr="00D74666" w:rsidRDefault="00D74666" w:rsidP="00987746">
            <w:pPr>
              <w:rPr>
                <w:sz w:val="18"/>
                <w:szCs w:val="18"/>
              </w:rPr>
            </w:pPr>
            <w:proofErr w:type="spellStart"/>
            <w:r w:rsidRPr="00D74666">
              <w:rPr>
                <w:sz w:val="18"/>
                <w:szCs w:val="18"/>
              </w:rPr>
              <w:t>Дубанос</w:t>
            </w:r>
            <w:proofErr w:type="spellEnd"/>
            <w:r w:rsidRPr="00D74666">
              <w:rPr>
                <w:sz w:val="18"/>
                <w:szCs w:val="18"/>
              </w:rPr>
              <w:t xml:space="preserve"> Е.А.</w:t>
            </w:r>
          </w:p>
          <w:p w:rsidR="00D74666" w:rsidRPr="00D74666" w:rsidRDefault="00D74666" w:rsidP="00987746">
            <w:pPr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vAlign w:val="center"/>
          </w:tcPr>
          <w:p w:rsidR="00D74666" w:rsidRPr="0098700B" w:rsidRDefault="00D74666" w:rsidP="00987746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D74666" w:rsidRDefault="00D74666" w:rsidP="00987746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D74666" w:rsidRPr="000E5DF2" w:rsidTr="00987746">
        <w:trPr>
          <w:cantSplit/>
          <w:trHeight w:val="413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D74666" w:rsidRPr="0096628C" w:rsidRDefault="00D74666" w:rsidP="00987746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D74666" w:rsidRPr="001279D8" w:rsidRDefault="00D74666" w:rsidP="00987746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right w:val="nil"/>
            </w:tcBorders>
            <w:vAlign w:val="center"/>
          </w:tcPr>
          <w:p w:rsidR="00D74666" w:rsidRPr="0052091B" w:rsidRDefault="00D74666" w:rsidP="00987746">
            <w:pPr>
              <w:spacing w:line="276" w:lineRule="auto"/>
              <w:ind w:left="-5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13.45-14.25</w:t>
            </w:r>
          </w:p>
          <w:p w:rsidR="00D74666" w:rsidRPr="0052091B" w:rsidRDefault="00D74666" w:rsidP="00987746">
            <w:pPr>
              <w:spacing w:line="276" w:lineRule="auto"/>
              <w:ind w:left="-57" w:right="-57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14.30-15.10</w:t>
            </w:r>
          </w:p>
        </w:tc>
        <w:tc>
          <w:tcPr>
            <w:tcW w:w="6520" w:type="dxa"/>
          </w:tcPr>
          <w:p w:rsidR="00D74666" w:rsidRPr="00D74666" w:rsidRDefault="00D74666" w:rsidP="00987746">
            <w:pPr>
              <w:jc w:val="both"/>
              <w:rPr>
                <w:sz w:val="18"/>
                <w:szCs w:val="18"/>
              </w:rPr>
            </w:pPr>
            <w:r w:rsidRPr="00D74666">
              <w:rPr>
                <w:b/>
                <w:sz w:val="18"/>
                <w:szCs w:val="18"/>
              </w:rPr>
              <w:t xml:space="preserve">Пр. </w:t>
            </w:r>
            <w:proofErr w:type="spellStart"/>
            <w:r w:rsidRPr="00D74666">
              <w:rPr>
                <w:b/>
                <w:sz w:val="18"/>
                <w:szCs w:val="18"/>
              </w:rPr>
              <w:t>зан</w:t>
            </w:r>
            <w:proofErr w:type="spellEnd"/>
            <w:r w:rsidRPr="00D74666">
              <w:rPr>
                <w:b/>
                <w:sz w:val="18"/>
                <w:szCs w:val="18"/>
              </w:rPr>
              <w:t>.</w:t>
            </w:r>
            <w:r w:rsidRPr="00D74666">
              <w:rPr>
                <w:sz w:val="18"/>
                <w:szCs w:val="18"/>
              </w:rPr>
              <w:t xml:space="preserve"> </w:t>
            </w:r>
            <w:r w:rsidRPr="00D74666">
              <w:rPr>
                <w:color w:val="FF0000"/>
                <w:sz w:val="18"/>
                <w:szCs w:val="18"/>
              </w:rPr>
              <w:t xml:space="preserve"> </w:t>
            </w:r>
            <w:r w:rsidRPr="00D74666">
              <w:rPr>
                <w:sz w:val="18"/>
                <w:szCs w:val="18"/>
              </w:rPr>
              <w:t xml:space="preserve"> Работа с текстом как основной способ формирования читательской грамотности</w:t>
            </w:r>
          </w:p>
        </w:tc>
        <w:tc>
          <w:tcPr>
            <w:tcW w:w="1701" w:type="dxa"/>
          </w:tcPr>
          <w:p w:rsidR="00D74666" w:rsidRPr="00D74666" w:rsidRDefault="00D74666" w:rsidP="00987746">
            <w:pPr>
              <w:rPr>
                <w:sz w:val="18"/>
                <w:szCs w:val="18"/>
              </w:rPr>
            </w:pPr>
            <w:proofErr w:type="spellStart"/>
            <w:r w:rsidRPr="00D74666">
              <w:rPr>
                <w:sz w:val="18"/>
                <w:szCs w:val="18"/>
              </w:rPr>
              <w:t>Дубанос</w:t>
            </w:r>
            <w:proofErr w:type="spellEnd"/>
            <w:r w:rsidRPr="00D74666">
              <w:rPr>
                <w:sz w:val="18"/>
                <w:szCs w:val="18"/>
              </w:rPr>
              <w:t xml:space="preserve"> Е.А.</w:t>
            </w:r>
          </w:p>
          <w:p w:rsidR="00D74666" w:rsidRPr="00D74666" w:rsidRDefault="00D74666" w:rsidP="00987746">
            <w:pPr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vAlign w:val="center"/>
          </w:tcPr>
          <w:p w:rsidR="00D74666" w:rsidRPr="0098700B" w:rsidRDefault="00D74666" w:rsidP="00987746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D74666" w:rsidRDefault="00D74666" w:rsidP="00987746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D74666" w:rsidRPr="00B81DEA" w:rsidTr="00987746">
        <w:trPr>
          <w:cantSplit/>
          <w:trHeight w:val="138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D74666" w:rsidRPr="0096628C" w:rsidRDefault="00D74666" w:rsidP="00987746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96628C">
              <w:rPr>
                <w:b/>
                <w:sz w:val="16"/>
                <w:szCs w:val="16"/>
                <w:lang w:val="be-BY"/>
              </w:rPr>
              <w:t>Четверг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D74666" w:rsidRDefault="0052091B" w:rsidP="00987746">
            <w:pPr>
              <w:ind w:right="113"/>
              <w:jc w:val="center"/>
              <w:rPr>
                <w:b/>
                <w:i/>
                <w:lang w:val="be-BY"/>
              </w:rPr>
            </w:pPr>
            <w:r>
              <w:rPr>
                <w:b/>
                <w:i/>
                <w:lang w:val="be-BY"/>
              </w:rPr>
              <w:t>1</w:t>
            </w:r>
            <w:r w:rsidR="00D74666">
              <w:rPr>
                <w:b/>
                <w:i/>
                <w:lang w:val="be-BY"/>
              </w:rPr>
              <w:t>0.0</w:t>
            </w:r>
            <w:r>
              <w:rPr>
                <w:b/>
                <w:i/>
                <w:lang w:val="be-BY"/>
              </w:rPr>
              <w:t>4</w:t>
            </w: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:rsidR="00D74666" w:rsidRPr="0052091B" w:rsidRDefault="00D74666" w:rsidP="00987746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08.30-09.10</w:t>
            </w:r>
          </w:p>
          <w:p w:rsidR="00D74666" w:rsidRPr="0052091B" w:rsidRDefault="00D74666" w:rsidP="00987746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09.15-09.55</w:t>
            </w:r>
          </w:p>
        </w:tc>
        <w:tc>
          <w:tcPr>
            <w:tcW w:w="6520" w:type="dxa"/>
            <w:tcBorders>
              <w:top w:val="double" w:sz="4" w:space="0" w:color="auto"/>
            </w:tcBorders>
            <w:vAlign w:val="center"/>
          </w:tcPr>
          <w:p w:rsidR="00D74666" w:rsidRPr="0052091B" w:rsidRDefault="00D74666" w:rsidP="00987746">
            <w:pPr>
              <w:tabs>
                <w:tab w:val="left" w:pos="360"/>
                <w:tab w:val="left" w:pos="540"/>
              </w:tabs>
              <w:jc w:val="both"/>
              <w:rPr>
                <w:sz w:val="18"/>
                <w:szCs w:val="18"/>
              </w:rPr>
            </w:pPr>
            <w:proofErr w:type="spellStart"/>
            <w:r w:rsidRPr="0052091B">
              <w:rPr>
                <w:b/>
                <w:sz w:val="18"/>
                <w:szCs w:val="18"/>
              </w:rPr>
              <w:t>Кр</w:t>
            </w:r>
            <w:proofErr w:type="spellEnd"/>
            <w:r w:rsidRPr="0052091B">
              <w:rPr>
                <w:b/>
                <w:sz w:val="18"/>
                <w:szCs w:val="18"/>
              </w:rPr>
              <w:t>. стол.</w:t>
            </w:r>
            <w:r w:rsidRPr="0052091B">
              <w:rPr>
                <w:sz w:val="18"/>
                <w:szCs w:val="18"/>
              </w:rPr>
              <w:t xml:space="preserve"> Формирование у учащихся экономических компетенций</w:t>
            </w:r>
          </w:p>
        </w:tc>
        <w:tc>
          <w:tcPr>
            <w:tcW w:w="1701" w:type="dxa"/>
            <w:tcBorders>
              <w:top w:val="double" w:sz="4" w:space="0" w:color="auto"/>
            </w:tcBorders>
          </w:tcPr>
          <w:p w:rsidR="00D74666" w:rsidRPr="0052091B" w:rsidRDefault="00D74666" w:rsidP="00987746">
            <w:pPr>
              <w:rPr>
                <w:sz w:val="18"/>
                <w:szCs w:val="18"/>
              </w:rPr>
            </w:pPr>
            <w:proofErr w:type="spellStart"/>
            <w:r w:rsidRPr="0052091B">
              <w:rPr>
                <w:sz w:val="18"/>
                <w:szCs w:val="18"/>
              </w:rPr>
              <w:t>Слинко</w:t>
            </w:r>
            <w:proofErr w:type="spellEnd"/>
            <w:r w:rsidRPr="0052091B">
              <w:rPr>
                <w:sz w:val="18"/>
                <w:szCs w:val="18"/>
              </w:rPr>
              <w:t xml:space="preserve"> И.А.,</w:t>
            </w:r>
          </w:p>
          <w:p w:rsidR="00D74666" w:rsidRPr="0052091B" w:rsidRDefault="00D74666" w:rsidP="00987746">
            <w:pPr>
              <w:rPr>
                <w:sz w:val="18"/>
                <w:szCs w:val="18"/>
              </w:rPr>
            </w:pPr>
            <w:proofErr w:type="spellStart"/>
            <w:r w:rsidRPr="0052091B">
              <w:rPr>
                <w:sz w:val="18"/>
                <w:szCs w:val="18"/>
              </w:rPr>
              <w:t>Слинко</w:t>
            </w:r>
            <w:proofErr w:type="spellEnd"/>
            <w:r w:rsidRPr="0052091B">
              <w:rPr>
                <w:sz w:val="18"/>
                <w:szCs w:val="18"/>
              </w:rPr>
              <w:t xml:space="preserve"> Е.В.</w:t>
            </w:r>
          </w:p>
        </w:tc>
        <w:tc>
          <w:tcPr>
            <w:tcW w:w="426" w:type="dxa"/>
            <w:tcBorders>
              <w:top w:val="double" w:sz="4" w:space="0" w:color="auto"/>
            </w:tcBorders>
            <w:vAlign w:val="center"/>
          </w:tcPr>
          <w:p w:rsidR="00D74666" w:rsidRPr="0098700B" w:rsidRDefault="00D74666" w:rsidP="00987746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D74666" w:rsidRDefault="007E6E9A" w:rsidP="00987746">
            <w:pPr>
              <w:jc w:val="center"/>
            </w:pPr>
            <w:r>
              <w:t>236</w:t>
            </w:r>
          </w:p>
        </w:tc>
      </w:tr>
      <w:tr w:rsidR="00D74666" w:rsidRPr="00B81DEA" w:rsidTr="00987746">
        <w:trPr>
          <w:cantSplit/>
          <w:trHeight w:val="226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D74666" w:rsidRPr="0096628C" w:rsidRDefault="00D74666" w:rsidP="00987746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D74666" w:rsidRPr="001279D8" w:rsidRDefault="00D74666" w:rsidP="00987746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vAlign w:val="center"/>
          </w:tcPr>
          <w:p w:rsidR="00D74666" w:rsidRPr="0052091B" w:rsidRDefault="00D74666" w:rsidP="00987746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10.10-10.50</w:t>
            </w:r>
          </w:p>
          <w:p w:rsidR="00D74666" w:rsidRPr="0052091B" w:rsidRDefault="00D74666" w:rsidP="00987746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val="be-BY"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10.55-11.35</w:t>
            </w:r>
          </w:p>
        </w:tc>
        <w:tc>
          <w:tcPr>
            <w:tcW w:w="6520" w:type="dxa"/>
            <w:vAlign w:val="center"/>
          </w:tcPr>
          <w:p w:rsidR="00D74666" w:rsidRPr="0052091B" w:rsidRDefault="00D74666" w:rsidP="00987746">
            <w:pPr>
              <w:jc w:val="both"/>
              <w:rPr>
                <w:b/>
                <w:bCs/>
                <w:sz w:val="18"/>
                <w:szCs w:val="18"/>
              </w:rPr>
            </w:pPr>
            <w:proofErr w:type="spellStart"/>
            <w:r w:rsidRPr="0052091B">
              <w:rPr>
                <w:b/>
                <w:sz w:val="18"/>
                <w:szCs w:val="18"/>
              </w:rPr>
              <w:t>Кр</w:t>
            </w:r>
            <w:proofErr w:type="spellEnd"/>
            <w:r w:rsidRPr="0052091B">
              <w:rPr>
                <w:b/>
                <w:sz w:val="18"/>
                <w:szCs w:val="18"/>
              </w:rPr>
              <w:t>. стол.</w:t>
            </w:r>
            <w:r w:rsidRPr="0052091B">
              <w:rPr>
                <w:sz w:val="18"/>
                <w:szCs w:val="18"/>
              </w:rPr>
              <w:t xml:space="preserve"> Великая Отечественная война в исторической памяти народа</w:t>
            </w:r>
          </w:p>
        </w:tc>
        <w:tc>
          <w:tcPr>
            <w:tcW w:w="1701" w:type="dxa"/>
          </w:tcPr>
          <w:p w:rsidR="00D74666" w:rsidRPr="0052091B" w:rsidRDefault="00D74666" w:rsidP="00987746">
            <w:pPr>
              <w:rPr>
                <w:sz w:val="18"/>
                <w:szCs w:val="18"/>
              </w:rPr>
            </w:pPr>
            <w:proofErr w:type="spellStart"/>
            <w:r w:rsidRPr="0052091B">
              <w:rPr>
                <w:sz w:val="18"/>
                <w:szCs w:val="18"/>
              </w:rPr>
              <w:t>Слинко</w:t>
            </w:r>
            <w:proofErr w:type="spellEnd"/>
            <w:r w:rsidRPr="0052091B">
              <w:rPr>
                <w:sz w:val="18"/>
                <w:szCs w:val="18"/>
              </w:rPr>
              <w:t xml:space="preserve"> И.А.</w:t>
            </w:r>
          </w:p>
          <w:p w:rsidR="00D74666" w:rsidRPr="0052091B" w:rsidRDefault="00D74666" w:rsidP="00987746">
            <w:pPr>
              <w:rPr>
                <w:sz w:val="18"/>
                <w:szCs w:val="18"/>
              </w:rPr>
            </w:pPr>
            <w:proofErr w:type="spellStart"/>
            <w:r w:rsidRPr="0052091B">
              <w:rPr>
                <w:sz w:val="18"/>
                <w:szCs w:val="18"/>
              </w:rPr>
              <w:t>Смолко</w:t>
            </w:r>
            <w:proofErr w:type="spellEnd"/>
            <w:r w:rsidRPr="0052091B">
              <w:rPr>
                <w:sz w:val="18"/>
                <w:szCs w:val="18"/>
              </w:rPr>
              <w:t xml:space="preserve"> В.В.</w:t>
            </w:r>
          </w:p>
        </w:tc>
        <w:tc>
          <w:tcPr>
            <w:tcW w:w="426" w:type="dxa"/>
            <w:vAlign w:val="center"/>
          </w:tcPr>
          <w:p w:rsidR="00D74666" w:rsidRPr="0098700B" w:rsidRDefault="00D74666" w:rsidP="00987746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D74666" w:rsidRDefault="00D74666" w:rsidP="00987746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52091B" w:rsidRPr="00B81DEA" w:rsidTr="00987746">
        <w:trPr>
          <w:cantSplit/>
          <w:trHeight w:val="405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52091B" w:rsidRPr="0096628C" w:rsidRDefault="0052091B" w:rsidP="00987746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52091B" w:rsidRPr="001279D8" w:rsidRDefault="0052091B" w:rsidP="00987746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vAlign w:val="center"/>
          </w:tcPr>
          <w:p w:rsidR="0052091B" w:rsidRPr="0052091B" w:rsidRDefault="0052091B" w:rsidP="00987746">
            <w:pPr>
              <w:spacing w:line="276" w:lineRule="auto"/>
              <w:ind w:left="-5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12.05-12.45</w:t>
            </w:r>
          </w:p>
          <w:p w:rsidR="0052091B" w:rsidRPr="0052091B" w:rsidRDefault="0052091B" w:rsidP="00987746">
            <w:pPr>
              <w:spacing w:line="276" w:lineRule="auto"/>
              <w:ind w:left="-57" w:right="-57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12.50-13.30</w:t>
            </w:r>
          </w:p>
        </w:tc>
        <w:tc>
          <w:tcPr>
            <w:tcW w:w="6520" w:type="dxa"/>
          </w:tcPr>
          <w:p w:rsidR="0052091B" w:rsidRPr="0052091B" w:rsidRDefault="0052091B" w:rsidP="00987746">
            <w:pPr>
              <w:jc w:val="both"/>
              <w:rPr>
                <w:sz w:val="18"/>
                <w:szCs w:val="18"/>
              </w:rPr>
            </w:pPr>
            <w:r w:rsidRPr="0052091B">
              <w:rPr>
                <w:b/>
                <w:bCs/>
                <w:sz w:val="18"/>
                <w:szCs w:val="18"/>
              </w:rPr>
              <w:t>Лекция.</w:t>
            </w:r>
            <w:r w:rsidRPr="0052091B">
              <w:rPr>
                <w:bCs/>
                <w:sz w:val="18"/>
                <w:szCs w:val="18"/>
              </w:rPr>
              <w:t xml:space="preserve"> </w:t>
            </w:r>
            <w:r w:rsidRPr="0052091B">
              <w:rPr>
                <w:sz w:val="18"/>
                <w:szCs w:val="18"/>
              </w:rPr>
              <w:t>Методические аспекты формирования технической и графической грамотности на уроках трудового обучения</w:t>
            </w:r>
          </w:p>
        </w:tc>
        <w:tc>
          <w:tcPr>
            <w:tcW w:w="1701" w:type="dxa"/>
          </w:tcPr>
          <w:p w:rsidR="0052091B" w:rsidRPr="0052091B" w:rsidRDefault="0052091B" w:rsidP="00987746">
            <w:pPr>
              <w:rPr>
                <w:sz w:val="18"/>
                <w:szCs w:val="18"/>
              </w:rPr>
            </w:pPr>
            <w:r w:rsidRPr="0052091B">
              <w:rPr>
                <w:sz w:val="18"/>
                <w:szCs w:val="18"/>
              </w:rPr>
              <w:t>Кондратович Н.И.</w:t>
            </w:r>
          </w:p>
        </w:tc>
        <w:tc>
          <w:tcPr>
            <w:tcW w:w="426" w:type="dxa"/>
            <w:vAlign w:val="center"/>
          </w:tcPr>
          <w:p w:rsidR="0052091B" w:rsidRPr="00B011B8" w:rsidRDefault="0052091B" w:rsidP="00987746">
            <w:pPr>
              <w:ind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52091B" w:rsidRDefault="0052091B" w:rsidP="00987746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52091B" w:rsidRPr="00B81DEA" w:rsidTr="00987746">
        <w:trPr>
          <w:cantSplit/>
          <w:trHeight w:val="255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52091B" w:rsidRPr="0096628C" w:rsidRDefault="0052091B" w:rsidP="00987746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52091B" w:rsidRPr="001279D8" w:rsidRDefault="0052091B" w:rsidP="00987746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vAlign w:val="center"/>
          </w:tcPr>
          <w:p w:rsidR="0052091B" w:rsidRPr="0052091B" w:rsidRDefault="0052091B" w:rsidP="00987746">
            <w:pPr>
              <w:spacing w:line="276" w:lineRule="auto"/>
              <w:ind w:left="-5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13.45-14.25</w:t>
            </w:r>
          </w:p>
          <w:p w:rsidR="0052091B" w:rsidRPr="0052091B" w:rsidRDefault="0052091B" w:rsidP="00987746">
            <w:pPr>
              <w:spacing w:line="276" w:lineRule="auto"/>
              <w:ind w:left="-57" w:right="-57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14.30-15.10</w:t>
            </w:r>
          </w:p>
        </w:tc>
        <w:tc>
          <w:tcPr>
            <w:tcW w:w="6520" w:type="dxa"/>
          </w:tcPr>
          <w:p w:rsidR="0052091B" w:rsidRPr="0052091B" w:rsidRDefault="0052091B" w:rsidP="00987746">
            <w:pPr>
              <w:jc w:val="both"/>
              <w:rPr>
                <w:sz w:val="18"/>
                <w:szCs w:val="18"/>
              </w:rPr>
            </w:pPr>
            <w:r w:rsidRPr="0052091B">
              <w:rPr>
                <w:b/>
                <w:bCs/>
                <w:sz w:val="18"/>
                <w:szCs w:val="18"/>
              </w:rPr>
              <w:t xml:space="preserve">Лекция. </w:t>
            </w:r>
            <w:r w:rsidRPr="0052091B">
              <w:rPr>
                <w:sz w:val="18"/>
                <w:szCs w:val="18"/>
              </w:rPr>
              <w:t xml:space="preserve"> Функциональная грамотность в области </w:t>
            </w:r>
            <w:proofErr w:type="spellStart"/>
            <w:r w:rsidRPr="0052091B">
              <w:rPr>
                <w:sz w:val="18"/>
                <w:szCs w:val="18"/>
              </w:rPr>
              <w:t>здоровьесбережения</w:t>
            </w:r>
            <w:proofErr w:type="spellEnd"/>
            <w:r w:rsidRPr="0052091B">
              <w:rPr>
                <w:sz w:val="18"/>
                <w:szCs w:val="18"/>
              </w:rPr>
              <w:t xml:space="preserve"> учащихся</w:t>
            </w:r>
          </w:p>
        </w:tc>
        <w:tc>
          <w:tcPr>
            <w:tcW w:w="1701" w:type="dxa"/>
          </w:tcPr>
          <w:p w:rsidR="0052091B" w:rsidRPr="0052091B" w:rsidRDefault="0052091B" w:rsidP="00987746">
            <w:pPr>
              <w:rPr>
                <w:sz w:val="18"/>
                <w:szCs w:val="18"/>
              </w:rPr>
            </w:pPr>
            <w:r w:rsidRPr="0052091B">
              <w:rPr>
                <w:sz w:val="18"/>
                <w:szCs w:val="18"/>
              </w:rPr>
              <w:t>Кондратович Н.И.</w:t>
            </w:r>
          </w:p>
        </w:tc>
        <w:tc>
          <w:tcPr>
            <w:tcW w:w="426" w:type="dxa"/>
            <w:vAlign w:val="center"/>
          </w:tcPr>
          <w:p w:rsidR="0052091B" w:rsidRPr="0089276E" w:rsidRDefault="0052091B" w:rsidP="00987746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52091B" w:rsidRDefault="0052091B" w:rsidP="00987746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52091B" w:rsidRPr="00B81DEA" w:rsidTr="00987746">
        <w:trPr>
          <w:cantSplit/>
          <w:trHeight w:val="351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52091B" w:rsidRPr="0096628C" w:rsidRDefault="0052091B" w:rsidP="00987746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52091B" w:rsidRPr="001279D8" w:rsidRDefault="0052091B" w:rsidP="00987746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vAlign w:val="center"/>
          </w:tcPr>
          <w:p w:rsidR="0052091B" w:rsidRPr="0052091B" w:rsidRDefault="0052091B" w:rsidP="00987746">
            <w:pPr>
              <w:spacing w:line="276" w:lineRule="auto"/>
              <w:ind w:right="-108" w:hanging="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15.25-16.05</w:t>
            </w:r>
          </w:p>
          <w:p w:rsidR="0052091B" w:rsidRPr="0052091B" w:rsidRDefault="0052091B" w:rsidP="00987746">
            <w:pPr>
              <w:spacing w:line="276" w:lineRule="auto"/>
              <w:ind w:left="-57" w:right="-57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16.10-16.50</w:t>
            </w:r>
          </w:p>
        </w:tc>
        <w:tc>
          <w:tcPr>
            <w:tcW w:w="6520" w:type="dxa"/>
          </w:tcPr>
          <w:p w:rsidR="0052091B" w:rsidRPr="0052091B" w:rsidRDefault="0052091B" w:rsidP="00987746">
            <w:pPr>
              <w:tabs>
                <w:tab w:val="left" w:pos="426"/>
              </w:tabs>
              <w:jc w:val="both"/>
              <w:rPr>
                <w:sz w:val="18"/>
                <w:szCs w:val="18"/>
                <w:lang w:val="be-BY"/>
              </w:rPr>
            </w:pPr>
            <w:r w:rsidRPr="0052091B">
              <w:rPr>
                <w:b/>
                <w:sz w:val="18"/>
                <w:szCs w:val="18"/>
              </w:rPr>
              <w:t xml:space="preserve">Пр. </w:t>
            </w:r>
            <w:proofErr w:type="spellStart"/>
            <w:r w:rsidRPr="0052091B">
              <w:rPr>
                <w:b/>
                <w:sz w:val="18"/>
                <w:szCs w:val="18"/>
              </w:rPr>
              <w:t>зан</w:t>
            </w:r>
            <w:proofErr w:type="spellEnd"/>
            <w:r w:rsidRPr="0052091B">
              <w:rPr>
                <w:b/>
                <w:sz w:val="18"/>
                <w:szCs w:val="18"/>
              </w:rPr>
              <w:t>.</w:t>
            </w:r>
            <w:r w:rsidRPr="0052091B">
              <w:rPr>
                <w:sz w:val="18"/>
                <w:szCs w:val="18"/>
              </w:rPr>
              <w:t xml:space="preserve"> </w:t>
            </w:r>
            <w:r w:rsidRPr="0052091B">
              <w:rPr>
                <w:color w:val="FF0000"/>
                <w:sz w:val="18"/>
                <w:szCs w:val="18"/>
              </w:rPr>
              <w:t xml:space="preserve"> </w:t>
            </w:r>
            <w:r w:rsidRPr="0052091B">
              <w:rPr>
                <w:sz w:val="18"/>
                <w:szCs w:val="18"/>
              </w:rPr>
              <w:t xml:space="preserve"> Практико-ориентированные задания по трудовому обучению как условие формирования функциональной грамотности</w:t>
            </w:r>
          </w:p>
        </w:tc>
        <w:tc>
          <w:tcPr>
            <w:tcW w:w="1701" w:type="dxa"/>
          </w:tcPr>
          <w:p w:rsidR="0052091B" w:rsidRPr="0052091B" w:rsidRDefault="0052091B" w:rsidP="00987746">
            <w:pPr>
              <w:rPr>
                <w:sz w:val="18"/>
                <w:szCs w:val="18"/>
              </w:rPr>
            </w:pPr>
            <w:r w:rsidRPr="0052091B">
              <w:rPr>
                <w:sz w:val="18"/>
                <w:szCs w:val="18"/>
              </w:rPr>
              <w:t>Кондратович Н.И.</w:t>
            </w:r>
          </w:p>
        </w:tc>
        <w:tc>
          <w:tcPr>
            <w:tcW w:w="426" w:type="dxa"/>
            <w:vAlign w:val="center"/>
          </w:tcPr>
          <w:p w:rsidR="0052091B" w:rsidRPr="0089276E" w:rsidRDefault="0052091B" w:rsidP="00987746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52091B" w:rsidRDefault="0052091B" w:rsidP="00987746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D74666" w:rsidRPr="00F50341" w:rsidTr="00987746">
        <w:trPr>
          <w:cantSplit/>
          <w:trHeight w:val="361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D74666" w:rsidRPr="0096628C" w:rsidRDefault="00D74666" w:rsidP="00987746">
            <w:pPr>
              <w:ind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96628C">
              <w:rPr>
                <w:b/>
                <w:sz w:val="16"/>
                <w:szCs w:val="16"/>
                <w:lang w:val="be-BY"/>
              </w:rPr>
              <w:t>Пятница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D74666" w:rsidRPr="001279D8" w:rsidRDefault="0052091B" w:rsidP="00987746">
            <w:pPr>
              <w:ind w:right="113"/>
              <w:jc w:val="center"/>
              <w:rPr>
                <w:b/>
                <w:i/>
                <w:lang w:val="be-BY"/>
              </w:rPr>
            </w:pPr>
            <w:r>
              <w:rPr>
                <w:b/>
                <w:i/>
                <w:lang w:val="be-BY"/>
              </w:rPr>
              <w:t>1</w:t>
            </w:r>
            <w:r w:rsidR="00D74666">
              <w:rPr>
                <w:b/>
                <w:i/>
                <w:lang w:val="be-BY"/>
              </w:rPr>
              <w:t>1.0</w:t>
            </w:r>
            <w:r>
              <w:rPr>
                <w:b/>
                <w:i/>
                <w:lang w:val="be-BY"/>
              </w:rPr>
              <w:t>4</w:t>
            </w:r>
          </w:p>
        </w:tc>
        <w:tc>
          <w:tcPr>
            <w:tcW w:w="992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D74666" w:rsidRPr="0052091B" w:rsidRDefault="00D74666" w:rsidP="00987746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08.30-09.10</w:t>
            </w:r>
          </w:p>
          <w:p w:rsidR="00D74666" w:rsidRPr="0052091B" w:rsidRDefault="00D74666" w:rsidP="00987746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09.15-09.55</w:t>
            </w:r>
          </w:p>
        </w:tc>
        <w:tc>
          <w:tcPr>
            <w:tcW w:w="6520" w:type="dxa"/>
            <w:vMerge w:val="restart"/>
            <w:tcBorders>
              <w:top w:val="double" w:sz="4" w:space="0" w:color="auto"/>
            </w:tcBorders>
          </w:tcPr>
          <w:p w:rsidR="0052091B" w:rsidRPr="006E534D" w:rsidRDefault="0052091B" w:rsidP="00987746">
            <w:pPr>
              <w:jc w:val="both"/>
              <w:rPr>
                <w:color w:val="FF0000"/>
                <w:sz w:val="22"/>
                <w:szCs w:val="22"/>
              </w:rPr>
            </w:pPr>
            <w:r w:rsidRPr="0052091B">
              <w:rPr>
                <w:b/>
                <w:sz w:val="18"/>
                <w:szCs w:val="18"/>
              </w:rPr>
              <w:t xml:space="preserve">Пр. </w:t>
            </w:r>
            <w:proofErr w:type="spellStart"/>
            <w:r w:rsidRPr="0052091B">
              <w:rPr>
                <w:b/>
                <w:sz w:val="18"/>
                <w:szCs w:val="18"/>
              </w:rPr>
              <w:t>зан</w:t>
            </w:r>
            <w:proofErr w:type="spellEnd"/>
            <w:r w:rsidRPr="0052091B">
              <w:rPr>
                <w:b/>
                <w:sz w:val="18"/>
                <w:szCs w:val="18"/>
              </w:rPr>
              <w:t>.</w:t>
            </w:r>
            <w:r w:rsidRPr="0052091B">
              <w:rPr>
                <w:sz w:val="18"/>
                <w:szCs w:val="18"/>
              </w:rPr>
              <w:t xml:space="preserve"> </w:t>
            </w:r>
            <w:r w:rsidRPr="0052091B">
              <w:rPr>
                <w:color w:val="FF0000"/>
                <w:sz w:val="18"/>
                <w:szCs w:val="18"/>
              </w:rPr>
              <w:t xml:space="preserve"> </w:t>
            </w:r>
            <w:r w:rsidRPr="0052091B">
              <w:rPr>
                <w:sz w:val="18"/>
                <w:szCs w:val="18"/>
              </w:rPr>
              <w:t xml:space="preserve"> Проектная деятельность как средство повышения функциональной грамотности учащихся</w:t>
            </w:r>
          </w:p>
          <w:p w:rsidR="00D74666" w:rsidRPr="00AF4E2C" w:rsidRDefault="00D74666" w:rsidP="00987746">
            <w:pPr>
              <w:jc w:val="both"/>
              <w:rPr>
                <w:sz w:val="21"/>
                <w:szCs w:val="21"/>
              </w:rPr>
            </w:pP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</w:tcPr>
          <w:p w:rsidR="007E6E9A" w:rsidRPr="007E6E9A" w:rsidRDefault="007E6E9A" w:rsidP="00987746">
            <w:pPr>
              <w:jc w:val="both"/>
              <w:rPr>
                <w:b/>
                <w:sz w:val="18"/>
                <w:szCs w:val="18"/>
              </w:rPr>
            </w:pPr>
            <w:r w:rsidRPr="007E6E9A">
              <w:rPr>
                <w:b/>
                <w:sz w:val="18"/>
                <w:szCs w:val="18"/>
              </w:rPr>
              <w:t>2 подгруппа</w:t>
            </w:r>
          </w:p>
          <w:p w:rsidR="00D74666" w:rsidRPr="0052091B" w:rsidRDefault="0052091B" w:rsidP="00987746">
            <w:pPr>
              <w:jc w:val="both"/>
              <w:rPr>
                <w:sz w:val="18"/>
                <w:szCs w:val="18"/>
                <w:lang w:eastAsia="en-US"/>
              </w:rPr>
            </w:pPr>
            <w:r w:rsidRPr="0052091B">
              <w:rPr>
                <w:sz w:val="18"/>
                <w:szCs w:val="18"/>
              </w:rPr>
              <w:t>Семашко Т.З.</w:t>
            </w:r>
          </w:p>
        </w:tc>
        <w:tc>
          <w:tcPr>
            <w:tcW w:w="426" w:type="dxa"/>
            <w:vMerge w:val="restart"/>
            <w:tcBorders>
              <w:top w:val="double" w:sz="4" w:space="0" w:color="auto"/>
            </w:tcBorders>
            <w:vAlign w:val="center"/>
          </w:tcPr>
          <w:p w:rsidR="00D74666" w:rsidRPr="0098700B" w:rsidRDefault="0052091B" w:rsidP="00987746">
            <w:pPr>
              <w:ind w:left="-57" w:right="-57"/>
              <w:jc w:val="center"/>
            </w:pPr>
            <w:r>
              <w:t>4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D74666" w:rsidRDefault="007E6E9A" w:rsidP="00987746">
            <w:pPr>
              <w:jc w:val="center"/>
            </w:pPr>
            <w:r>
              <w:t>236</w:t>
            </w:r>
          </w:p>
        </w:tc>
      </w:tr>
      <w:tr w:rsidR="00D74666" w:rsidRPr="00F50341" w:rsidTr="00987746">
        <w:trPr>
          <w:cantSplit/>
          <w:trHeight w:val="355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D74666" w:rsidRPr="0096628C" w:rsidRDefault="00D74666" w:rsidP="00987746">
            <w:pPr>
              <w:ind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D74666" w:rsidRDefault="00D74666" w:rsidP="00987746">
            <w:pPr>
              <w:ind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D74666" w:rsidRPr="0052091B" w:rsidRDefault="00D74666" w:rsidP="00987746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10.10-10.50</w:t>
            </w:r>
          </w:p>
          <w:p w:rsidR="00D74666" w:rsidRPr="0052091B" w:rsidRDefault="00D74666" w:rsidP="00987746">
            <w:pPr>
              <w:spacing w:line="276" w:lineRule="auto"/>
              <w:ind w:left="-108" w:right="-108"/>
              <w:jc w:val="center"/>
              <w:rPr>
                <w:b/>
                <w:i/>
                <w:sz w:val="16"/>
                <w:szCs w:val="16"/>
                <w:lang w:val="be-BY"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10.55-11.35</w:t>
            </w:r>
          </w:p>
        </w:tc>
        <w:tc>
          <w:tcPr>
            <w:tcW w:w="6520" w:type="dxa"/>
            <w:vMerge/>
          </w:tcPr>
          <w:p w:rsidR="00D74666" w:rsidRPr="00AF4E2C" w:rsidRDefault="00D74666" w:rsidP="00987746">
            <w:pPr>
              <w:jc w:val="both"/>
              <w:rPr>
                <w:sz w:val="21"/>
                <w:szCs w:val="21"/>
                <w:lang w:val="be-BY"/>
              </w:rPr>
            </w:pPr>
          </w:p>
        </w:tc>
        <w:tc>
          <w:tcPr>
            <w:tcW w:w="1701" w:type="dxa"/>
            <w:vMerge/>
          </w:tcPr>
          <w:p w:rsidR="00D74666" w:rsidRPr="00AF4E2C" w:rsidRDefault="00D74666" w:rsidP="00987746">
            <w:pPr>
              <w:jc w:val="both"/>
              <w:rPr>
                <w:sz w:val="21"/>
                <w:szCs w:val="21"/>
                <w:lang w:val="be-BY" w:eastAsia="en-US"/>
              </w:rPr>
            </w:pPr>
          </w:p>
        </w:tc>
        <w:tc>
          <w:tcPr>
            <w:tcW w:w="426" w:type="dxa"/>
            <w:vMerge/>
            <w:vAlign w:val="center"/>
          </w:tcPr>
          <w:p w:rsidR="00D74666" w:rsidRPr="00E10D02" w:rsidRDefault="00D74666" w:rsidP="00987746">
            <w:pPr>
              <w:ind w:left="-57" w:right="-57"/>
              <w:jc w:val="center"/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D74666" w:rsidRPr="003679FD" w:rsidRDefault="00D74666" w:rsidP="00987746">
            <w:pPr>
              <w:ind w:right="-108" w:hanging="108"/>
              <w:jc w:val="center"/>
            </w:pPr>
          </w:p>
        </w:tc>
      </w:tr>
      <w:tr w:rsidR="00D74666" w:rsidRPr="00B81DEA" w:rsidTr="00987746">
        <w:trPr>
          <w:cantSplit/>
          <w:trHeight w:val="337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D74666" w:rsidRPr="0096628C" w:rsidRDefault="00D74666" w:rsidP="00987746">
            <w:pPr>
              <w:ind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D74666" w:rsidRPr="001279D8" w:rsidRDefault="00D74666" w:rsidP="00987746">
            <w:pPr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D74666" w:rsidRPr="0052091B" w:rsidRDefault="00D74666" w:rsidP="00987746">
            <w:pPr>
              <w:spacing w:line="276" w:lineRule="auto"/>
              <w:ind w:left="-57" w:right="-109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11.50-12.30</w:t>
            </w:r>
          </w:p>
          <w:p w:rsidR="00D74666" w:rsidRPr="0052091B" w:rsidRDefault="00D74666" w:rsidP="00987746">
            <w:pPr>
              <w:spacing w:line="276" w:lineRule="auto"/>
              <w:ind w:left="-57" w:right="-57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12.35-13.15</w:t>
            </w:r>
          </w:p>
        </w:tc>
        <w:tc>
          <w:tcPr>
            <w:tcW w:w="6520" w:type="dxa"/>
            <w:tcBorders>
              <w:bottom w:val="single" w:sz="4" w:space="0" w:color="auto"/>
            </w:tcBorders>
          </w:tcPr>
          <w:p w:rsidR="00D74666" w:rsidRPr="0052091B" w:rsidRDefault="0052091B" w:rsidP="00987746">
            <w:pPr>
              <w:jc w:val="both"/>
              <w:rPr>
                <w:sz w:val="18"/>
                <w:szCs w:val="18"/>
              </w:rPr>
            </w:pPr>
            <w:r w:rsidRPr="0052091B">
              <w:rPr>
                <w:b/>
                <w:bCs/>
                <w:sz w:val="18"/>
                <w:szCs w:val="18"/>
              </w:rPr>
              <w:t xml:space="preserve">Лекция. </w:t>
            </w:r>
            <w:r w:rsidRPr="0052091B">
              <w:rPr>
                <w:sz w:val="18"/>
                <w:szCs w:val="18"/>
              </w:rPr>
              <w:t xml:space="preserve"> </w:t>
            </w:r>
            <w:r w:rsidRPr="0052091B">
              <w:rPr>
                <w:bCs/>
                <w:sz w:val="18"/>
                <w:szCs w:val="18"/>
              </w:rPr>
              <w:t>Современные тенденции развития технологий искусственного интеллекта в образовании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D74666" w:rsidRPr="0052091B" w:rsidRDefault="0052091B" w:rsidP="00987746">
            <w:pPr>
              <w:rPr>
                <w:sz w:val="18"/>
                <w:szCs w:val="18"/>
              </w:rPr>
            </w:pPr>
            <w:proofErr w:type="spellStart"/>
            <w:r w:rsidRPr="0052091B">
              <w:rPr>
                <w:sz w:val="18"/>
                <w:szCs w:val="18"/>
              </w:rPr>
              <w:t>Неделевская</w:t>
            </w:r>
            <w:proofErr w:type="spellEnd"/>
            <w:r w:rsidRPr="0052091B">
              <w:rPr>
                <w:sz w:val="18"/>
                <w:szCs w:val="18"/>
              </w:rPr>
              <w:t xml:space="preserve"> И.Г.</w:t>
            </w:r>
            <w:r w:rsidRPr="0052091B">
              <w:rPr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52091B">
              <w:rPr>
                <w:sz w:val="18"/>
                <w:szCs w:val="18"/>
                <w:lang w:eastAsia="en-US"/>
              </w:rPr>
              <w:t>к</w:t>
            </w:r>
            <w:proofErr w:type="gramStart"/>
            <w:r w:rsidRPr="0052091B">
              <w:rPr>
                <w:sz w:val="18"/>
                <w:szCs w:val="18"/>
                <w:lang w:eastAsia="en-US"/>
              </w:rPr>
              <w:t>.с</w:t>
            </w:r>
            <w:proofErr w:type="gramEnd"/>
            <w:r w:rsidRPr="0052091B">
              <w:rPr>
                <w:sz w:val="18"/>
                <w:szCs w:val="18"/>
                <w:lang w:eastAsia="en-US"/>
              </w:rPr>
              <w:t>оц.н</w:t>
            </w:r>
            <w:proofErr w:type="spellEnd"/>
          </w:p>
        </w:tc>
        <w:tc>
          <w:tcPr>
            <w:tcW w:w="426" w:type="dxa"/>
            <w:tcBorders>
              <w:bottom w:val="single" w:sz="4" w:space="0" w:color="auto"/>
            </w:tcBorders>
            <w:vAlign w:val="center"/>
          </w:tcPr>
          <w:p w:rsidR="00D74666" w:rsidRPr="00E10D02" w:rsidRDefault="0052091B" w:rsidP="00987746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D74666" w:rsidRPr="003679FD" w:rsidRDefault="00D74666" w:rsidP="00987746">
            <w:pPr>
              <w:jc w:val="center"/>
            </w:pPr>
          </w:p>
        </w:tc>
      </w:tr>
      <w:tr w:rsidR="00D74666" w:rsidRPr="00B81DEA" w:rsidTr="00987746">
        <w:trPr>
          <w:cantSplit/>
          <w:trHeight w:val="329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D74666" w:rsidRPr="0096628C" w:rsidRDefault="00D74666" w:rsidP="00987746">
            <w:pPr>
              <w:ind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D74666" w:rsidRPr="001279D8" w:rsidRDefault="00D74666" w:rsidP="00987746">
            <w:pPr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D74666" w:rsidRPr="0052091B" w:rsidRDefault="00D74666" w:rsidP="00987746">
            <w:pPr>
              <w:spacing w:line="276" w:lineRule="auto"/>
              <w:ind w:left="-57" w:right="-110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13.45-14.25</w:t>
            </w:r>
          </w:p>
          <w:p w:rsidR="00D74666" w:rsidRPr="0052091B" w:rsidRDefault="00D74666" w:rsidP="00987746">
            <w:pPr>
              <w:spacing w:line="276" w:lineRule="auto"/>
              <w:ind w:left="-57" w:right="-57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</w:rPr>
              <w:t>14.30-15.10</w:t>
            </w:r>
          </w:p>
        </w:tc>
        <w:tc>
          <w:tcPr>
            <w:tcW w:w="6520" w:type="dxa"/>
            <w:tcBorders>
              <w:bottom w:val="single" w:sz="4" w:space="0" w:color="auto"/>
            </w:tcBorders>
          </w:tcPr>
          <w:p w:rsidR="00D74666" w:rsidRPr="0052091B" w:rsidRDefault="0052091B" w:rsidP="00987746">
            <w:pPr>
              <w:jc w:val="both"/>
              <w:rPr>
                <w:sz w:val="18"/>
                <w:szCs w:val="18"/>
              </w:rPr>
            </w:pPr>
            <w:r w:rsidRPr="0052091B">
              <w:rPr>
                <w:b/>
                <w:bCs/>
                <w:sz w:val="18"/>
                <w:szCs w:val="18"/>
              </w:rPr>
              <w:t xml:space="preserve">Лекция. </w:t>
            </w:r>
            <w:r w:rsidRPr="0052091B">
              <w:rPr>
                <w:sz w:val="18"/>
                <w:szCs w:val="18"/>
              </w:rPr>
              <w:t xml:space="preserve"> Развитие творческих способностей учащихся средствами арт-технологии на уроках трудового обучения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D74666" w:rsidRPr="0052091B" w:rsidRDefault="0052091B" w:rsidP="00987746">
            <w:pPr>
              <w:jc w:val="both"/>
              <w:rPr>
                <w:sz w:val="18"/>
                <w:szCs w:val="18"/>
                <w:lang w:eastAsia="en-US"/>
              </w:rPr>
            </w:pPr>
            <w:proofErr w:type="spellStart"/>
            <w:r w:rsidRPr="0052091B">
              <w:rPr>
                <w:sz w:val="18"/>
                <w:szCs w:val="18"/>
              </w:rPr>
              <w:t>Смолко</w:t>
            </w:r>
            <w:proofErr w:type="spellEnd"/>
            <w:r w:rsidRPr="0052091B">
              <w:rPr>
                <w:sz w:val="18"/>
                <w:szCs w:val="18"/>
              </w:rPr>
              <w:t xml:space="preserve"> В.В.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vAlign w:val="center"/>
          </w:tcPr>
          <w:p w:rsidR="00D74666" w:rsidRPr="00E10D02" w:rsidRDefault="0052091B" w:rsidP="00987746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D74666" w:rsidRPr="003679FD" w:rsidRDefault="00D74666" w:rsidP="00987746">
            <w:pPr>
              <w:jc w:val="center"/>
            </w:pPr>
          </w:p>
        </w:tc>
      </w:tr>
      <w:tr w:rsidR="00D74666" w:rsidRPr="00B81DEA" w:rsidTr="00987746">
        <w:trPr>
          <w:cantSplit/>
          <w:trHeight w:val="241"/>
        </w:trPr>
        <w:tc>
          <w:tcPr>
            <w:tcW w:w="250" w:type="dxa"/>
            <w:vMerge/>
            <w:tcBorders>
              <w:left w:val="double" w:sz="4" w:space="0" w:color="auto"/>
              <w:bottom w:val="double" w:sz="4" w:space="0" w:color="auto"/>
            </w:tcBorders>
            <w:textDirection w:val="btLr"/>
            <w:vAlign w:val="center"/>
          </w:tcPr>
          <w:p w:rsidR="00D74666" w:rsidRPr="0096628C" w:rsidRDefault="00D74666" w:rsidP="00987746">
            <w:pPr>
              <w:ind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cBorders>
              <w:bottom w:val="double" w:sz="4" w:space="0" w:color="auto"/>
            </w:tcBorders>
            <w:textDirection w:val="btLr"/>
            <w:vAlign w:val="center"/>
          </w:tcPr>
          <w:p w:rsidR="00D74666" w:rsidRPr="001279D8" w:rsidRDefault="00D74666" w:rsidP="00987746">
            <w:pPr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bottom w:val="double" w:sz="4" w:space="0" w:color="auto"/>
            </w:tcBorders>
            <w:vAlign w:val="center"/>
          </w:tcPr>
          <w:p w:rsidR="00D74666" w:rsidRPr="0052091B" w:rsidRDefault="00D74666" w:rsidP="00987746">
            <w:pPr>
              <w:spacing w:line="276" w:lineRule="auto"/>
              <w:ind w:right="-108" w:hanging="108"/>
              <w:jc w:val="center"/>
              <w:rPr>
                <w:b/>
                <w:i/>
                <w:sz w:val="16"/>
                <w:szCs w:val="16"/>
                <w:lang w:eastAsia="en-US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15.25-16.05</w:t>
            </w:r>
          </w:p>
          <w:p w:rsidR="00D74666" w:rsidRPr="0052091B" w:rsidRDefault="00D74666" w:rsidP="00987746">
            <w:pPr>
              <w:spacing w:line="276" w:lineRule="auto"/>
              <w:ind w:left="-57" w:right="-57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16.10-16.50</w:t>
            </w:r>
          </w:p>
        </w:tc>
        <w:tc>
          <w:tcPr>
            <w:tcW w:w="6520" w:type="dxa"/>
            <w:tcBorders>
              <w:bottom w:val="double" w:sz="4" w:space="0" w:color="auto"/>
            </w:tcBorders>
          </w:tcPr>
          <w:p w:rsidR="00D74666" w:rsidRPr="0052091B" w:rsidRDefault="0052091B" w:rsidP="00987746">
            <w:pPr>
              <w:jc w:val="both"/>
              <w:rPr>
                <w:sz w:val="18"/>
                <w:szCs w:val="18"/>
              </w:rPr>
            </w:pPr>
            <w:r w:rsidRPr="0052091B">
              <w:rPr>
                <w:b/>
                <w:bCs/>
                <w:sz w:val="18"/>
                <w:szCs w:val="18"/>
              </w:rPr>
              <w:t xml:space="preserve">Лекция. </w:t>
            </w:r>
            <w:r w:rsidRPr="0052091B">
              <w:rPr>
                <w:sz w:val="18"/>
                <w:szCs w:val="18"/>
              </w:rPr>
              <w:t xml:space="preserve"> Инновации в образовании</w:t>
            </w: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:rsidR="00D74666" w:rsidRPr="0052091B" w:rsidRDefault="0052091B" w:rsidP="00987746">
            <w:pPr>
              <w:rPr>
                <w:sz w:val="18"/>
                <w:szCs w:val="18"/>
              </w:rPr>
            </w:pPr>
            <w:r w:rsidRPr="0052091B">
              <w:rPr>
                <w:sz w:val="18"/>
                <w:szCs w:val="18"/>
              </w:rPr>
              <w:t xml:space="preserve">Евдокименко Н.Л., </w:t>
            </w:r>
            <w:proofErr w:type="spellStart"/>
            <w:r w:rsidRPr="0052091B">
              <w:rPr>
                <w:sz w:val="18"/>
                <w:szCs w:val="18"/>
              </w:rPr>
              <w:t>к.и</w:t>
            </w:r>
            <w:proofErr w:type="gramStart"/>
            <w:r w:rsidRPr="0052091B">
              <w:rPr>
                <w:sz w:val="18"/>
                <w:szCs w:val="18"/>
              </w:rPr>
              <w:t>.н</w:t>
            </w:r>
            <w:proofErr w:type="spellEnd"/>
            <w:proofErr w:type="gramEnd"/>
            <w:r w:rsidRPr="0052091B">
              <w:rPr>
                <w:sz w:val="18"/>
                <w:szCs w:val="18"/>
              </w:rPr>
              <w:t>, доцент</w:t>
            </w:r>
          </w:p>
        </w:tc>
        <w:tc>
          <w:tcPr>
            <w:tcW w:w="426" w:type="dxa"/>
            <w:tcBorders>
              <w:bottom w:val="double" w:sz="4" w:space="0" w:color="auto"/>
            </w:tcBorders>
            <w:vAlign w:val="center"/>
          </w:tcPr>
          <w:p w:rsidR="00D74666" w:rsidRPr="00E10D02" w:rsidRDefault="0052091B" w:rsidP="00987746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567" w:type="dxa"/>
            <w:vMerge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D74666" w:rsidRPr="003679FD" w:rsidRDefault="00D74666" w:rsidP="00987746">
            <w:pPr>
              <w:jc w:val="center"/>
            </w:pPr>
          </w:p>
        </w:tc>
      </w:tr>
      <w:tr w:rsidR="00D74666" w:rsidRPr="00B81DEA" w:rsidTr="00987746">
        <w:trPr>
          <w:cantSplit/>
          <w:trHeight w:val="280"/>
        </w:trPr>
        <w:tc>
          <w:tcPr>
            <w:tcW w:w="250" w:type="dxa"/>
            <w:tcBorders>
              <w:left w:val="double" w:sz="4" w:space="0" w:color="auto"/>
              <w:bottom w:val="double" w:sz="4" w:space="0" w:color="auto"/>
            </w:tcBorders>
            <w:textDirection w:val="btLr"/>
            <w:vAlign w:val="center"/>
          </w:tcPr>
          <w:p w:rsidR="00D74666" w:rsidRPr="0096628C" w:rsidRDefault="00D74666" w:rsidP="00987746">
            <w:pPr>
              <w:ind w:right="113"/>
              <w:jc w:val="center"/>
              <w:rPr>
                <w:b/>
                <w:sz w:val="16"/>
                <w:szCs w:val="16"/>
                <w:lang w:val="be-BY"/>
              </w:rPr>
            </w:pPr>
            <w:r>
              <w:rPr>
                <w:b/>
                <w:sz w:val="16"/>
                <w:szCs w:val="16"/>
                <w:lang w:val="be-BY"/>
              </w:rPr>
              <w:t>Суббота</w:t>
            </w:r>
          </w:p>
        </w:tc>
        <w:tc>
          <w:tcPr>
            <w:tcW w:w="284" w:type="dxa"/>
            <w:tcBorders>
              <w:top w:val="double" w:sz="4" w:space="0" w:color="auto"/>
              <w:bottom w:val="double" w:sz="4" w:space="0" w:color="auto"/>
            </w:tcBorders>
            <w:textDirection w:val="btLr"/>
            <w:vAlign w:val="center"/>
          </w:tcPr>
          <w:p w:rsidR="00D74666" w:rsidRPr="001279D8" w:rsidRDefault="0052091B" w:rsidP="00987746">
            <w:pPr>
              <w:jc w:val="center"/>
              <w:rPr>
                <w:b/>
                <w:i/>
                <w:lang w:val="be-BY"/>
              </w:rPr>
            </w:pPr>
            <w:r>
              <w:rPr>
                <w:b/>
                <w:i/>
                <w:lang w:val="be-BY"/>
              </w:rPr>
              <w:t>1</w:t>
            </w:r>
            <w:r w:rsidR="00D74666">
              <w:rPr>
                <w:b/>
                <w:i/>
                <w:lang w:val="be-BY"/>
              </w:rPr>
              <w:t>2.0</w:t>
            </w:r>
            <w:r>
              <w:rPr>
                <w:b/>
                <w:i/>
                <w:lang w:val="be-BY"/>
              </w:rPr>
              <w:t>4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74666" w:rsidRPr="0052091B" w:rsidRDefault="00D74666" w:rsidP="00987746">
            <w:pPr>
              <w:spacing w:line="276" w:lineRule="auto"/>
              <w:ind w:left="-57" w:right="-57"/>
              <w:jc w:val="center"/>
              <w:rPr>
                <w:b/>
                <w:i/>
                <w:sz w:val="16"/>
                <w:szCs w:val="16"/>
              </w:rPr>
            </w:pPr>
            <w:r w:rsidRPr="0052091B">
              <w:rPr>
                <w:b/>
                <w:i/>
                <w:sz w:val="16"/>
                <w:szCs w:val="16"/>
                <w:lang w:eastAsia="en-US"/>
              </w:rPr>
              <w:t>08.30</w:t>
            </w:r>
          </w:p>
        </w:tc>
        <w:tc>
          <w:tcPr>
            <w:tcW w:w="6520" w:type="dxa"/>
            <w:tcBorders>
              <w:top w:val="double" w:sz="4" w:space="0" w:color="auto"/>
              <w:bottom w:val="double" w:sz="4" w:space="0" w:color="auto"/>
            </w:tcBorders>
          </w:tcPr>
          <w:p w:rsidR="00D74666" w:rsidRPr="00AF4E2C" w:rsidRDefault="00D74666" w:rsidP="00987746">
            <w:pPr>
              <w:jc w:val="both"/>
              <w:rPr>
                <w:sz w:val="21"/>
                <w:szCs w:val="21"/>
              </w:rPr>
            </w:pPr>
          </w:p>
          <w:p w:rsidR="00D74666" w:rsidRPr="00AF4E2C" w:rsidRDefault="00D74666" w:rsidP="00987746">
            <w:pPr>
              <w:jc w:val="both"/>
              <w:rPr>
                <w:sz w:val="21"/>
                <w:szCs w:val="21"/>
              </w:rPr>
            </w:pPr>
          </w:p>
          <w:p w:rsidR="00D74666" w:rsidRPr="0052091B" w:rsidRDefault="00D74666" w:rsidP="00987746">
            <w:pPr>
              <w:jc w:val="center"/>
              <w:rPr>
                <w:b/>
              </w:rPr>
            </w:pPr>
            <w:r w:rsidRPr="0052091B">
              <w:rPr>
                <w:b/>
              </w:rPr>
              <w:t xml:space="preserve">Зачет </w:t>
            </w:r>
          </w:p>
          <w:p w:rsidR="00D74666" w:rsidRPr="00AF4E2C" w:rsidRDefault="00D74666" w:rsidP="00987746">
            <w:pPr>
              <w:jc w:val="both"/>
              <w:rPr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</w:tcBorders>
          </w:tcPr>
          <w:p w:rsidR="0052091B" w:rsidRPr="0052091B" w:rsidRDefault="0052091B" w:rsidP="00987746">
            <w:pPr>
              <w:rPr>
                <w:sz w:val="18"/>
                <w:szCs w:val="18"/>
              </w:rPr>
            </w:pPr>
            <w:r w:rsidRPr="00D74666">
              <w:rPr>
                <w:sz w:val="18"/>
                <w:szCs w:val="18"/>
              </w:rPr>
              <w:t xml:space="preserve">Евдокименко Н.Л., </w:t>
            </w:r>
            <w:proofErr w:type="spellStart"/>
            <w:r w:rsidRPr="0052091B">
              <w:rPr>
                <w:sz w:val="18"/>
                <w:szCs w:val="18"/>
              </w:rPr>
              <w:t>к.и</w:t>
            </w:r>
            <w:proofErr w:type="gramStart"/>
            <w:r w:rsidRPr="0052091B">
              <w:rPr>
                <w:sz w:val="18"/>
                <w:szCs w:val="18"/>
              </w:rPr>
              <w:t>.н</w:t>
            </w:r>
            <w:proofErr w:type="spellEnd"/>
            <w:proofErr w:type="gramEnd"/>
            <w:r w:rsidRPr="0052091B">
              <w:rPr>
                <w:sz w:val="18"/>
                <w:szCs w:val="18"/>
              </w:rPr>
              <w:t>, доцент</w:t>
            </w:r>
          </w:p>
          <w:p w:rsidR="00D74666" w:rsidRPr="0052091B" w:rsidRDefault="0052091B" w:rsidP="00987746">
            <w:pPr>
              <w:jc w:val="both"/>
              <w:rPr>
                <w:sz w:val="18"/>
                <w:szCs w:val="18"/>
                <w:lang w:eastAsia="en-US"/>
              </w:rPr>
            </w:pPr>
            <w:r w:rsidRPr="0052091B">
              <w:rPr>
                <w:sz w:val="18"/>
                <w:szCs w:val="18"/>
                <w:lang w:eastAsia="en-US"/>
              </w:rPr>
              <w:t>Драгун Д.Н.</w:t>
            </w:r>
          </w:p>
          <w:p w:rsidR="0052091B" w:rsidRPr="00AF4E2C" w:rsidRDefault="007E6E9A" w:rsidP="00987746">
            <w:pPr>
              <w:jc w:val="both"/>
              <w:rPr>
                <w:sz w:val="21"/>
                <w:szCs w:val="21"/>
                <w:lang w:eastAsia="en-US"/>
              </w:rPr>
            </w:pPr>
            <w:proofErr w:type="spellStart"/>
            <w:r>
              <w:rPr>
                <w:sz w:val="18"/>
                <w:szCs w:val="18"/>
                <w:lang w:eastAsia="en-US"/>
              </w:rPr>
              <w:t>Будрик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Е.Г.</w:t>
            </w:r>
          </w:p>
        </w:tc>
        <w:tc>
          <w:tcPr>
            <w:tcW w:w="42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74666" w:rsidRPr="00E10D02" w:rsidRDefault="00D74666" w:rsidP="00987746">
            <w:pPr>
              <w:ind w:left="-57" w:right="-57"/>
              <w:jc w:val="center"/>
            </w:pPr>
          </w:p>
        </w:tc>
        <w:tc>
          <w:tcPr>
            <w:tcW w:w="567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D74666" w:rsidRPr="003679FD" w:rsidRDefault="007E6E9A" w:rsidP="00987746">
            <w:pPr>
              <w:jc w:val="center"/>
            </w:pPr>
            <w:r>
              <w:t>236</w:t>
            </w:r>
          </w:p>
        </w:tc>
      </w:tr>
    </w:tbl>
    <w:p w:rsidR="00224672" w:rsidRDefault="00AF4E2C" w:rsidP="000F344E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  <w:r>
        <w:rPr>
          <w:sz w:val="4"/>
          <w:szCs w:val="4"/>
          <w:lang w:val="be-BY"/>
        </w:rPr>
        <w:t xml:space="preserve"> </w:t>
      </w:r>
    </w:p>
    <w:p w:rsidR="001E15F1" w:rsidRDefault="001E15F1" w:rsidP="000F344E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</w:p>
    <w:p w:rsidR="001E15F1" w:rsidRDefault="001E15F1" w:rsidP="000F344E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</w:p>
    <w:p w:rsidR="00947903" w:rsidRDefault="00947903" w:rsidP="000F344E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</w:p>
    <w:p w:rsidR="000F344E" w:rsidRPr="00475FC1" w:rsidRDefault="001E15F1" w:rsidP="001E15F1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  <w:r>
        <w:rPr>
          <w:sz w:val="22"/>
        </w:rPr>
        <w:t xml:space="preserve">Начальник УМУ _______________/ </w:t>
      </w:r>
      <w:proofErr w:type="spellStart"/>
      <w:r>
        <w:rPr>
          <w:sz w:val="22"/>
        </w:rPr>
        <w:t>С.Р.Хамылева</w:t>
      </w:r>
      <w:proofErr w:type="spellEnd"/>
      <w:r>
        <w:rPr>
          <w:sz w:val="22"/>
        </w:rPr>
        <w:t xml:space="preserve">                  Методист УМУ</w:t>
      </w:r>
      <w:r w:rsidRPr="00E76F2B">
        <w:rPr>
          <w:sz w:val="22"/>
        </w:rPr>
        <w:t>_______</w:t>
      </w:r>
      <w:r>
        <w:rPr>
          <w:sz w:val="22"/>
        </w:rPr>
        <w:t>_______</w:t>
      </w:r>
      <w:r w:rsidRPr="00E76F2B">
        <w:rPr>
          <w:sz w:val="22"/>
        </w:rPr>
        <w:t>/</w:t>
      </w:r>
      <w:r>
        <w:rPr>
          <w:sz w:val="22"/>
        </w:rPr>
        <w:t xml:space="preserve"> </w:t>
      </w:r>
      <w:proofErr w:type="spellStart"/>
      <w:r>
        <w:rPr>
          <w:sz w:val="22"/>
        </w:rPr>
        <w:t>О.В.Алехина</w:t>
      </w:r>
      <w:proofErr w:type="spellEnd"/>
    </w:p>
    <w:p w:rsidR="001E15F1" w:rsidRPr="00AF4E2C" w:rsidRDefault="001E15F1" w:rsidP="001E15F1">
      <w:pPr>
        <w:tabs>
          <w:tab w:val="left" w:pos="7371"/>
          <w:tab w:val="left" w:pos="8931"/>
        </w:tabs>
        <w:rPr>
          <w:sz w:val="10"/>
          <w:szCs w:val="10"/>
          <w:lang w:val="be-BY"/>
        </w:rPr>
      </w:pPr>
    </w:p>
    <w:p w:rsidR="00224672" w:rsidRPr="00AF4F01" w:rsidRDefault="000F344E" w:rsidP="001E15F1">
      <w:pPr>
        <w:tabs>
          <w:tab w:val="left" w:pos="7371"/>
          <w:tab w:val="left" w:pos="8931"/>
        </w:tabs>
        <w:rPr>
          <w:sz w:val="22"/>
          <w:szCs w:val="22"/>
          <w:lang w:val="be-BY"/>
        </w:rPr>
      </w:pPr>
      <w:r>
        <w:rPr>
          <w:sz w:val="22"/>
          <w:szCs w:val="22"/>
          <w:lang w:val="be-BY"/>
        </w:rPr>
        <w:t>Председатель профкома_____________/</w:t>
      </w:r>
      <w:r w:rsidRPr="0036619B">
        <w:rPr>
          <w:sz w:val="22"/>
          <w:szCs w:val="22"/>
          <w:lang w:val="be-BY"/>
        </w:rPr>
        <w:t xml:space="preserve"> </w:t>
      </w:r>
      <w:r w:rsidR="00224672">
        <w:rPr>
          <w:sz w:val="22"/>
          <w:szCs w:val="22"/>
          <w:lang w:val="be-BY"/>
        </w:rPr>
        <w:t>О.В.Соловей</w:t>
      </w:r>
    </w:p>
    <w:sectPr w:rsidR="00224672" w:rsidRPr="00AF4F01" w:rsidSect="00791110">
      <w:pgSz w:w="11906" w:h="16838"/>
      <w:pgMar w:top="142" w:right="424" w:bottom="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name w:val="WW8Num3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6"/>
      <w:numFmt w:val="decimal"/>
      <w:lvlText w:val="%1.%2"/>
      <w:lvlJc w:val="left"/>
      <w:pPr>
        <w:tabs>
          <w:tab w:val="num" w:pos="394"/>
        </w:tabs>
        <w:ind w:left="394" w:hanging="360"/>
      </w:pPr>
    </w:lvl>
    <w:lvl w:ilvl="2">
      <w:start w:val="1"/>
      <w:numFmt w:val="decimal"/>
      <w:lvlText w:val="%1.%2.%3"/>
      <w:lvlJc w:val="left"/>
      <w:pPr>
        <w:tabs>
          <w:tab w:val="num" w:pos="788"/>
        </w:tabs>
        <w:ind w:left="788" w:hanging="720"/>
      </w:pPr>
    </w:lvl>
    <w:lvl w:ilvl="3">
      <w:start w:val="1"/>
      <w:numFmt w:val="decimal"/>
      <w:lvlText w:val="%1.%2.%3.%4"/>
      <w:lvlJc w:val="left"/>
      <w:pPr>
        <w:tabs>
          <w:tab w:val="num" w:pos="822"/>
        </w:tabs>
        <w:ind w:left="822" w:hanging="720"/>
      </w:pPr>
    </w:lvl>
    <w:lvl w:ilvl="4">
      <w:start w:val="1"/>
      <w:numFmt w:val="decimal"/>
      <w:lvlText w:val="%1.%2.%3.%4.%5"/>
      <w:lvlJc w:val="left"/>
      <w:pPr>
        <w:tabs>
          <w:tab w:val="num" w:pos="1216"/>
        </w:tabs>
        <w:ind w:left="1216" w:hanging="1080"/>
      </w:pPr>
    </w:lvl>
    <w:lvl w:ilvl="5">
      <w:start w:val="1"/>
      <w:numFmt w:val="decimal"/>
      <w:lvlText w:val="%1.%2.%3.%4.%5.%6"/>
      <w:lvlJc w:val="left"/>
      <w:pPr>
        <w:tabs>
          <w:tab w:val="num" w:pos="1250"/>
        </w:tabs>
        <w:ind w:left="125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644"/>
        </w:tabs>
        <w:ind w:left="164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678"/>
        </w:tabs>
        <w:ind w:left="167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712"/>
        </w:tabs>
        <w:ind w:left="1712" w:hanging="1440"/>
      </w:pPr>
    </w:lvl>
  </w:abstractNum>
  <w:abstractNum w:abstractNumId="1">
    <w:nsid w:val="1B676F8F"/>
    <w:multiLevelType w:val="multilevel"/>
    <w:tmpl w:val="1230191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>
    <w:nsid w:val="5AB05DC3"/>
    <w:multiLevelType w:val="multilevel"/>
    <w:tmpl w:val="DF322F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5AC513AC"/>
    <w:multiLevelType w:val="multilevel"/>
    <w:tmpl w:val="F320ACF8"/>
    <w:lvl w:ilvl="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34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5D40"/>
    <w:rsid w:val="00000051"/>
    <w:rsid w:val="00001047"/>
    <w:rsid w:val="00001FCF"/>
    <w:rsid w:val="000043DB"/>
    <w:rsid w:val="00007C7D"/>
    <w:rsid w:val="0001159B"/>
    <w:rsid w:val="00014B51"/>
    <w:rsid w:val="00015C67"/>
    <w:rsid w:val="00017193"/>
    <w:rsid w:val="00017396"/>
    <w:rsid w:val="00023DA3"/>
    <w:rsid w:val="00025BEB"/>
    <w:rsid w:val="000301BE"/>
    <w:rsid w:val="00033CC3"/>
    <w:rsid w:val="00035727"/>
    <w:rsid w:val="00036760"/>
    <w:rsid w:val="00040A77"/>
    <w:rsid w:val="00043349"/>
    <w:rsid w:val="00043614"/>
    <w:rsid w:val="000437C9"/>
    <w:rsid w:val="00044023"/>
    <w:rsid w:val="000441D7"/>
    <w:rsid w:val="00045E90"/>
    <w:rsid w:val="000473F3"/>
    <w:rsid w:val="00047681"/>
    <w:rsid w:val="000514B4"/>
    <w:rsid w:val="00053937"/>
    <w:rsid w:val="00053E5F"/>
    <w:rsid w:val="00054FE9"/>
    <w:rsid w:val="00055795"/>
    <w:rsid w:val="00055CCD"/>
    <w:rsid w:val="0005630B"/>
    <w:rsid w:val="00056BDE"/>
    <w:rsid w:val="00060401"/>
    <w:rsid w:val="0006057F"/>
    <w:rsid w:val="000620EA"/>
    <w:rsid w:val="0006281C"/>
    <w:rsid w:val="000638A4"/>
    <w:rsid w:val="00063CFF"/>
    <w:rsid w:val="000643AD"/>
    <w:rsid w:val="000643B6"/>
    <w:rsid w:val="000644EE"/>
    <w:rsid w:val="000649DD"/>
    <w:rsid w:val="000658E9"/>
    <w:rsid w:val="000742A8"/>
    <w:rsid w:val="000753FF"/>
    <w:rsid w:val="00076DCF"/>
    <w:rsid w:val="000776B9"/>
    <w:rsid w:val="00080BCA"/>
    <w:rsid w:val="00082C7F"/>
    <w:rsid w:val="00082FD9"/>
    <w:rsid w:val="00085B6C"/>
    <w:rsid w:val="000868AD"/>
    <w:rsid w:val="00087008"/>
    <w:rsid w:val="00093CEC"/>
    <w:rsid w:val="000942A3"/>
    <w:rsid w:val="00094BF9"/>
    <w:rsid w:val="0009577A"/>
    <w:rsid w:val="00097857"/>
    <w:rsid w:val="000A177C"/>
    <w:rsid w:val="000A1CC8"/>
    <w:rsid w:val="000A21D8"/>
    <w:rsid w:val="000A28C8"/>
    <w:rsid w:val="000A2CA2"/>
    <w:rsid w:val="000A3138"/>
    <w:rsid w:val="000A3172"/>
    <w:rsid w:val="000A6FE0"/>
    <w:rsid w:val="000B08DD"/>
    <w:rsid w:val="000B230E"/>
    <w:rsid w:val="000C0F6C"/>
    <w:rsid w:val="000C3133"/>
    <w:rsid w:val="000C3453"/>
    <w:rsid w:val="000C641A"/>
    <w:rsid w:val="000C6841"/>
    <w:rsid w:val="000C6F1E"/>
    <w:rsid w:val="000D1D4A"/>
    <w:rsid w:val="000D2C96"/>
    <w:rsid w:val="000D3E82"/>
    <w:rsid w:val="000D4B9A"/>
    <w:rsid w:val="000D64DB"/>
    <w:rsid w:val="000D75AE"/>
    <w:rsid w:val="000E4403"/>
    <w:rsid w:val="000E4658"/>
    <w:rsid w:val="000E4FFD"/>
    <w:rsid w:val="000E50EF"/>
    <w:rsid w:val="000E5DF2"/>
    <w:rsid w:val="000E7F7C"/>
    <w:rsid w:val="000F0B86"/>
    <w:rsid w:val="000F2466"/>
    <w:rsid w:val="000F309E"/>
    <w:rsid w:val="000F344E"/>
    <w:rsid w:val="000F4722"/>
    <w:rsid w:val="000F7458"/>
    <w:rsid w:val="001008E5"/>
    <w:rsid w:val="00103C71"/>
    <w:rsid w:val="001040C8"/>
    <w:rsid w:val="00105AC7"/>
    <w:rsid w:val="00105F46"/>
    <w:rsid w:val="0010760B"/>
    <w:rsid w:val="00107F34"/>
    <w:rsid w:val="00111386"/>
    <w:rsid w:val="00112E92"/>
    <w:rsid w:val="00115B6A"/>
    <w:rsid w:val="00116755"/>
    <w:rsid w:val="00116ECE"/>
    <w:rsid w:val="00117387"/>
    <w:rsid w:val="001223C3"/>
    <w:rsid w:val="00123382"/>
    <w:rsid w:val="001279D8"/>
    <w:rsid w:val="0013052F"/>
    <w:rsid w:val="00131C45"/>
    <w:rsid w:val="001322D4"/>
    <w:rsid w:val="00132B0C"/>
    <w:rsid w:val="0013342D"/>
    <w:rsid w:val="00133F55"/>
    <w:rsid w:val="00135137"/>
    <w:rsid w:val="00140489"/>
    <w:rsid w:val="00140672"/>
    <w:rsid w:val="00141A20"/>
    <w:rsid w:val="00142BBD"/>
    <w:rsid w:val="00143D70"/>
    <w:rsid w:val="001446FC"/>
    <w:rsid w:val="00144CC3"/>
    <w:rsid w:val="00145688"/>
    <w:rsid w:val="00150E6C"/>
    <w:rsid w:val="00151D90"/>
    <w:rsid w:val="0015297E"/>
    <w:rsid w:val="00153B46"/>
    <w:rsid w:val="00153E3C"/>
    <w:rsid w:val="00161844"/>
    <w:rsid w:val="00165CBD"/>
    <w:rsid w:val="00167D32"/>
    <w:rsid w:val="00170808"/>
    <w:rsid w:val="001715BD"/>
    <w:rsid w:val="00181560"/>
    <w:rsid w:val="00182472"/>
    <w:rsid w:val="00183B60"/>
    <w:rsid w:val="00186397"/>
    <w:rsid w:val="00186FA3"/>
    <w:rsid w:val="001871F0"/>
    <w:rsid w:val="00191D5B"/>
    <w:rsid w:val="00192361"/>
    <w:rsid w:val="00192F03"/>
    <w:rsid w:val="0019383E"/>
    <w:rsid w:val="001942E4"/>
    <w:rsid w:val="00194986"/>
    <w:rsid w:val="001A0711"/>
    <w:rsid w:val="001A0F5D"/>
    <w:rsid w:val="001A1463"/>
    <w:rsid w:val="001A39B3"/>
    <w:rsid w:val="001B0116"/>
    <w:rsid w:val="001B0C3F"/>
    <w:rsid w:val="001B401B"/>
    <w:rsid w:val="001B5808"/>
    <w:rsid w:val="001B6B43"/>
    <w:rsid w:val="001B7645"/>
    <w:rsid w:val="001C2E0B"/>
    <w:rsid w:val="001C42F3"/>
    <w:rsid w:val="001D12C1"/>
    <w:rsid w:val="001D1355"/>
    <w:rsid w:val="001D27F2"/>
    <w:rsid w:val="001D68DD"/>
    <w:rsid w:val="001D7019"/>
    <w:rsid w:val="001E0C47"/>
    <w:rsid w:val="001E15F1"/>
    <w:rsid w:val="001E1C74"/>
    <w:rsid w:val="001E40AF"/>
    <w:rsid w:val="001E4269"/>
    <w:rsid w:val="001E568A"/>
    <w:rsid w:val="001F4B89"/>
    <w:rsid w:val="001F6551"/>
    <w:rsid w:val="00200369"/>
    <w:rsid w:val="00202AEF"/>
    <w:rsid w:val="00202E9C"/>
    <w:rsid w:val="00204FCF"/>
    <w:rsid w:val="00205638"/>
    <w:rsid w:val="00207BFB"/>
    <w:rsid w:val="00210236"/>
    <w:rsid w:val="002106F4"/>
    <w:rsid w:val="00211132"/>
    <w:rsid w:val="0021528C"/>
    <w:rsid w:val="00215FF5"/>
    <w:rsid w:val="002163CA"/>
    <w:rsid w:val="00217131"/>
    <w:rsid w:val="0022201F"/>
    <w:rsid w:val="00222405"/>
    <w:rsid w:val="00224672"/>
    <w:rsid w:val="00224F71"/>
    <w:rsid w:val="00225A66"/>
    <w:rsid w:val="00226ECF"/>
    <w:rsid w:val="002276DE"/>
    <w:rsid w:val="00230248"/>
    <w:rsid w:val="002304C8"/>
    <w:rsid w:val="00235978"/>
    <w:rsid w:val="00240B15"/>
    <w:rsid w:val="00241E2A"/>
    <w:rsid w:val="00245352"/>
    <w:rsid w:val="0024541E"/>
    <w:rsid w:val="00245511"/>
    <w:rsid w:val="002455CB"/>
    <w:rsid w:val="002460E6"/>
    <w:rsid w:val="00247828"/>
    <w:rsid w:val="002508FD"/>
    <w:rsid w:val="00251FE2"/>
    <w:rsid w:val="00254D66"/>
    <w:rsid w:val="00260108"/>
    <w:rsid w:val="00261065"/>
    <w:rsid w:val="00261F3C"/>
    <w:rsid w:val="00262260"/>
    <w:rsid w:val="002650DB"/>
    <w:rsid w:val="00266B65"/>
    <w:rsid w:val="00267E37"/>
    <w:rsid w:val="00270804"/>
    <w:rsid w:val="002716FA"/>
    <w:rsid w:val="002743C5"/>
    <w:rsid w:val="0027449F"/>
    <w:rsid w:val="00274BA8"/>
    <w:rsid w:val="0028008D"/>
    <w:rsid w:val="002809FF"/>
    <w:rsid w:val="002829B4"/>
    <w:rsid w:val="00284BFB"/>
    <w:rsid w:val="00292B43"/>
    <w:rsid w:val="00294A08"/>
    <w:rsid w:val="002A070A"/>
    <w:rsid w:val="002A13A0"/>
    <w:rsid w:val="002A1D86"/>
    <w:rsid w:val="002A2993"/>
    <w:rsid w:val="002A3391"/>
    <w:rsid w:val="002A4F88"/>
    <w:rsid w:val="002A56F2"/>
    <w:rsid w:val="002A66D4"/>
    <w:rsid w:val="002A7872"/>
    <w:rsid w:val="002B3029"/>
    <w:rsid w:val="002B77E5"/>
    <w:rsid w:val="002C0026"/>
    <w:rsid w:val="002C129A"/>
    <w:rsid w:val="002C1584"/>
    <w:rsid w:val="002C25D6"/>
    <w:rsid w:val="002C28A9"/>
    <w:rsid w:val="002C30A3"/>
    <w:rsid w:val="002C34D9"/>
    <w:rsid w:val="002C4B49"/>
    <w:rsid w:val="002C5372"/>
    <w:rsid w:val="002C5611"/>
    <w:rsid w:val="002C5B15"/>
    <w:rsid w:val="002C629E"/>
    <w:rsid w:val="002C66EC"/>
    <w:rsid w:val="002C7B79"/>
    <w:rsid w:val="002D10C7"/>
    <w:rsid w:val="002D1ABA"/>
    <w:rsid w:val="002D3160"/>
    <w:rsid w:val="002D4136"/>
    <w:rsid w:val="002D48E2"/>
    <w:rsid w:val="002D58FA"/>
    <w:rsid w:val="002E13B0"/>
    <w:rsid w:val="002E528E"/>
    <w:rsid w:val="002E78E2"/>
    <w:rsid w:val="002F1943"/>
    <w:rsid w:val="002F30BF"/>
    <w:rsid w:val="002F348E"/>
    <w:rsid w:val="002F35F2"/>
    <w:rsid w:val="002F4C2A"/>
    <w:rsid w:val="002F4C68"/>
    <w:rsid w:val="002F565E"/>
    <w:rsid w:val="002F6EEE"/>
    <w:rsid w:val="00304358"/>
    <w:rsid w:val="00305E89"/>
    <w:rsid w:val="00306CA0"/>
    <w:rsid w:val="00306E9B"/>
    <w:rsid w:val="00311648"/>
    <w:rsid w:val="00311D53"/>
    <w:rsid w:val="00315EDD"/>
    <w:rsid w:val="00316B14"/>
    <w:rsid w:val="0031780A"/>
    <w:rsid w:val="00317DB8"/>
    <w:rsid w:val="003202BB"/>
    <w:rsid w:val="003209C0"/>
    <w:rsid w:val="00322DE9"/>
    <w:rsid w:val="00324EB2"/>
    <w:rsid w:val="0033344D"/>
    <w:rsid w:val="003353BF"/>
    <w:rsid w:val="0033609E"/>
    <w:rsid w:val="003402C7"/>
    <w:rsid w:val="003408E4"/>
    <w:rsid w:val="00340B10"/>
    <w:rsid w:val="00342D0D"/>
    <w:rsid w:val="00342E9C"/>
    <w:rsid w:val="00343B52"/>
    <w:rsid w:val="00345BA9"/>
    <w:rsid w:val="00353037"/>
    <w:rsid w:val="00354D55"/>
    <w:rsid w:val="00354E35"/>
    <w:rsid w:val="00355A41"/>
    <w:rsid w:val="0035647A"/>
    <w:rsid w:val="003618D0"/>
    <w:rsid w:val="00362181"/>
    <w:rsid w:val="00363C96"/>
    <w:rsid w:val="003652DD"/>
    <w:rsid w:val="0036562D"/>
    <w:rsid w:val="0036619B"/>
    <w:rsid w:val="003679FD"/>
    <w:rsid w:val="00375807"/>
    <w:rsid w:val="003769D2"/>
    <w:rsid w:val="00377383"/>
    <w:rsid w:val="00380DB0"/>
    <w:rsid w:val="00381AD1"/>
    <w:rsid w:val="00382567"/>
    <w:rsid w:val="00383120"/>
    <w:rsid w:val="003833C3"/>
    <w:rsid w:val="00384FDA"/>
    <w:rsid w:val="003912FB"/>
    <w:rsid w:val="00393383"/>
    <w:rsid w:val="00395E42"/>
    <w:rsid w:val="00397CCD"/>
    <w:rsid w:val="003A15D4"/>
    <w:rsid w:val="003A22CF"/>
    <w:rsid w:val="003A2EFC"/>
    <w:rsid w:val="003A44FB"/>
    <w:rsid w:val="003A5139"/>
    <w:rsid w:val="003A6983"/>
    <w:rsid w:val="003A741B"/>
    <w:rsid w:val="003B1296"/>
    <w:rsid w:val="003B249C"/>
    <w:rsid w:val="003B2C83"/>
    <w:rsid w:val="003B305B"/>
    <w:rsid w:val="003B433E"/>
    <w:rsid w:val="003C2117"/>
    <w:rsid w:val="003C3533"/>
    <w:rsid w:val="003D0C65"/>
    <w:rsid w:val="003D0ED5"/>
    <w:rsid w:val="003D1FA4"/>
    <w:rsid w:val="003D226A"/>
    <w:rsid w:val="003D4441"/>
    <w:rsid w:val="003D7B32"/>
    <w:rsid w:val="003E12FF"/>
    <w:rsid w:val="003E6BFB"/>
    <w:rsid w:val="003E6DE0"/>
    <w:rsid w:val="003F0495"/>
    <w:rsid w:val="003F06A9"/>
    <w:rsid w:val="003F0C39"/>
    <w:rsid w:val="003F4961"/>
    <w:rsid w:val="003F562D"/>
    <w:rsid w:val="00401535"/>
    <w:rsid w:val="004033B1"/>
    <w:rsid w:val="004110B7"/>
    <w:rsid w:val="004118B2"/>
    <w:rsid w:val="00412AE4"/>
    <w:rsid w:val="0041537F"/>
    <w:rsid w:val="004161A3"/>
    <w:rsid w:val="004167B6"/>
    <w:rsid w:val="0041719B"/>
    <w:rsid w:val="00420811"/>
    <w:rsid w:val="00424BBE"/>
    <w:rsid w:val="00427682"/>
    <w:rsid w:val="00432EE1"/>
    <w:rsid w:val="00433CE8"/>
    <w:rsid w:val="004346E2"/>
    <w:rsid w:val="00435235"/>
    <w:rsid w:val="00436751"/>
    <w:rsid w:val="00440049"/>
    <w:rsid w:val="00440746"/>
    <w:rsid w:val="004409B3"/>
    <w:rsid w:val="0044667E"/>
    <w:rsid w:val="004474A9"/>
    <w:rsid w:val="004510A7"/>
    <w:rsid w:val="00452A82"/>
    <w:rsid w:val="00452CBB"/>
    <w:rsid w:val="00453022"/>
    <w:rsid w:val="00453FDF"/>
    <w:rsid w:val="00454B09"/>
    <w:rsid w:val="0045620B"/>
    <w:rsid w:val="00460A4F"/>
    <w:rsid w:val="00460C5B"/>
    <w:rsid w:val="00460F0B"/>
    <w:rsid w:val="00462325"/>
    <w:rsid w:val="004645B4"/>
    <w:rsid w:val="0046634B"/>
    <w:rsid w:val="00467642"/>
    <w:rsid w:val="00470648"/>
    <w:rsid w:val="00471555"/>
    <w:rsid w:val="00475FC1"/>
    <w:rsid w:val="00477F6F"/>
    <w:rsid w:val="00481662"/>
    <w:rsid w:val="00482F30"/>
    <w:rsid w:val="004833AD"/>
    <w:rsid w:val="00484220"/>
    <w:rsid w:val="004869DF"/>
    <w:rsid w:val="004900EC"/>
    <w:rsid w:val="004908C2"/>
    <w:rsid w:val="0049093E"/>
    <w:rsid w:val="00490D55"/>
    <w:rsid w:val="004928BB"/>
    <w:rsid w:val="00492926"/>
    <w:rsid w:val="00492AC1"/>
    <w:rsid w:val="00496EB9"/>
    <w:rsid w:val="004A0770"/>
    <w:rsid w:val="004A17ED"/>
    <w:rsid w:val="004A20F5"/>
    <w:rsid w:val="004A3570"/>
    <w:rsid w:val="004A5BAE"/>
    <w:rsid w:val="004A6E10"/>
    <w:rsid w:val="004A7558"/>
    <w:rsid w:val="004A79A3"/>
    <w:rsid w:val="004B2C84"/>
    <w:rsid w:val="004B3C5E"/>
    <w:rsid w:val="004B4621"/>
    <w:rsid w:val="004B4B84"/>
    <w:rsid w:val="004B4C81"/>
    <w:rsid w:val="004B5287"/>
    <w:rsid w:val="004B740E"/>
    <w:rsid w:val="004C3799"/>
    <w:rsid w:val="004C687D"/>
    <w:rsid w:val="004C7482"/>
    <w:rsid w:val="004C7A04"/>
    <w:rsid w:val="004D0241"/>
    <w:rsid w:val="004D0B2C"/>
    <w:rsid w:val="004D0C00"/>
    <w:rsid w:val="004D19AD"/>
    <w:rsid w:val="004D24CB"/>
    <w:rsid w:val="004D2B1F"/>
    <w:rsid w:val="004D458C"/>
    <w:rsid w:val="004D516B"/>
    <w:rsid w:val="004D6F8D"/>
    <w:rsid w:val="004E1C98"/>
    <w:rsid w:val="004E239F"/>
    <w:rsid w:val="004E3829"/>
    <w:rsid w:val="004E41D0"/>
    <w:rsid w:val="004E5187"/>
    <w:rsid w:val="004E52D2"/>
    <w:rsid w:val="004F08B2"/>
    <w:rsid w:val="004F2645"/>
    <w:rsid w:val="004F69D4"/>
    <w:rsid w:val="004F6BCA"/>
    <w:rsid w:val="00501FA4"/>
    <w:rsid w:val="0050278F"/>
    <w:rsid w:val="00512223"/>
    <w:rsid w:val="00512562"/>
    <w:rsid w:val="005131F2"/>
    <w:rsid w:val="005131FC"/>
    <w:rsid w:val="0051592D"/>
    <w:rsid w:val="00517057"/>
    <w:rsid w:val="00517EA4"/>
    <w:rsid w:val="0052091B"/>
    <w:rsid w:val="005220D3"/>
    <w:rsid w:val="00522C1C"/>
    <w:rsid w:val="00523A75"/>
    <w:rsid w:val="00523FE1"/>
    <w:rsid w:val="00524E08"/>
    <w:rsid w:val="0052553A"/>
    <w:rsid w:val="005304E0"/>
    <w:rsid w:val="00531349"/>
    <w:rsid w:val="0053166C"/>
    <w:rsid w:val="0053348F"/>
    <w:rsid w:val="00533782"/>
    <w:rsid w:val="00535222"/>
    <w:rsid w:val="00535434"/>
    <w:rsid w:val="005362C9"/>
    <w:rsid w:val="005375C7"/>
    <w:rsid w:val="00537A95"/>
    <w:rsid w:val="00540981"/>
    <w:rsid w:val="00541B3C"/>
    <w:rsid w:val="00544498"/>
    <w:rsid w:val="005529CE"/>
    <w:rsid w:val="00552C7D"/>
    <w:rsid w:val="00553583"/>
    <w:rsid w:val="00553D9D"/>
    <w:rsid w:val="00556782"/>
    <w:rsid w:val="00556D6E"/>
    <w:rsid w:val="00561D91"/>
    <w:rsid w:val="00564BF9"/>
    <w:rsid w:val="00565D99"/>
    <w:rsid w:val="005664E0"/>
    <w:rsid w:val="00566A4A"/>
    <w:rsid w:val="0057264F"/>
    <w:rsid w:val="00572815"/>
    <w:rsid w:val="00573701"/>
    <w:rsid w:val="005740B9"/>
    <w:rsid w:val="00576C85"/>
    <w:rsid w:val="00580EB6"/>
    <w:rsid w:val="00582A30"/>
    <w:rsid w:val="00583311"/>
    <w:rsid w:val="00584757"/>
    <w:rsid w:val="00584FCE"/>
    <w:rsid w:val="00585BED"/>
    <w:rsid w:val="0058632A"/>
    <w:rsid w:val="0058641A"/>
    <w:rsid w:val="005901C6"/>
    <w:rsid w:val="00593EDF"/>
    <w:rsid w:val="00595AB3"/>
    <w:rsid w:val="00595E0C"/>
    <w:rsid w:val="0059620F"/>
    <w:rsid w:val="0059634C"/>
    <w:rsid w:val="00596CD7"/>
    <w:rsid w:val="005A118B"/>
    <w:rsid w:val="005A3000"/>
    <w:rsid w:val="005A3308"/>
    <w:rsid w:val="005A3E68"/>
    <w:rsid w:val="005B2897"/>
    <w:rsid w:val="005B2F63"/>
    <w:rsid w:val="005B3999"/>
    <w:rsid w:val="005B5180"/>
    <w:rsid w:val="005B6836"/>
    <w:rsid w:val="005B7BF8"/>
    <w:rsid w:val="005C16B2"/>
    <w:rsid w:val="005C2F4F"/>
    <w:rsid w:val="005C42CB"/>
    <w:rsid w:val="005C6C15"/>
    <w:rsid w:val="005C72C9"/>
    <w:rsid w:val="005C7A05"/>
    <w:rsid w:val="005D1B0D"/>
    <w:rsid w:val="005D2AF3"/>
    <w:rsid w:val="005E0DFD"/>
    <w:rsid w:val="005E1195"/>
    <w:rsid w:val="005E2214"/>
    <w:rsid w:val="005E4878"/>
    <w:rsid w:val="005E5033"/>
    <w:rsid w:val="005E57D3"/>
    <w:rsid w:val="005E663B"/>
    <w:rsid w:val="005F0357"/>
    <w:rsid w:val="005F1E2C"/>
    <w:rsid w:val="005F2292"/>
    <w:rsid w:val="005F22F3"/>
    <w:rsid w:val="005F2AB0"/>
    <w:rsid w:val="005F2B95"/>
    <w:rsid w:val="005F6FAD"/>
    <w:rsid w:val="005F710B"/>
    <w:rsid w:val="00600BAB"/>
    <w:rsid w:val="00601115"/>
    <w:rsid w:val="0060114D"/>
    <w:rsid w:val="006019C9"/>
    <w:rsid w:val="00601BF9"/>
    <w:rsid w:val="00601EA5"/>
    <w:rsid w:val="0060270A"/>
    <w:rsid w:val="00602E59"/>
    <w:rsid w:val="00603971"/>
    <w:rsid w:val="006049ED"/>
    <w:rsid w:val="00605538"/>
    <w:rsid w:val="00606742"/>
    <w:rsid w:val="00607315"/>
    <w:rsid w:val="00607B3D"/>
    <w:rsid w:val="00607B89"/>
    <w:rsid w:val="00607F59"/>
    <w:rsid w:val="00611193"/>
    <w:rsid w:val="00612E39"/>
    <w:rsid w:val="00614C55"/>
    <w:rsid w:val="006150C2"/>
    <w:rsid w:val="006152CF"/>
    <w:rsid w:val="00615526"/>
    <w:rsid w:val="0061757D"/>
    <w:rsid w:val="00617645"/>
    <w:rsid w:val="00620850"/>
    <w:rsid w:val="00620AC3"/>
    <w:rsid w:val="00622A19"/>
    <w:rsid w:val="00623645"/>
    <w:rsid w:val="00626A31"/>
    <w:rsid w:val="0063103F"/>
    <w:rsid w:val="00633746"/>
    <w:rsid w:val="00634116"/>
    <w:rsid w:val="00634484"/>
    <w:rsid w:val="006345A0"/>
    <w:rsid w:val="00634743"/>
    <w:rsid w:val="00635368"/>
    <w:rsid w:val="00642E7B"/>
    <w:rsid w:val="006438C1"/>
    <w:rsid w:val="00645149"/>
    <w:rsid w:val="0064632F"/>
    <w:rsid w:val="00646664"/>
    <w:rsid w:val="00646976"/>
    <w:rsid w:val="006545C7"/>
    <w:rsid w:val="00656327"/>
    <w:rsid w:val="006563A1"/>
    <w:rsid w:val="00656988"/>
    <w:rsid w:val="00657266"/>
    <w:rsid w:val="006612F4"/>
    <w:rsid w:val="00661580"/>
    <w:rsid w:val="006616F5"/>
    <w:rsid w:val="00662192"/>
    <w:rsid w:val="00662A8C"/>
    <w:rsid w:val="00663643"/>
    <w:rsid w:val="006638A0"/>
    <w:rsid w:val="00663E25"/>
    <w:rsid w:val="00663F02"/>
    <w:rsid w:val="006641B0"/>
    <w:rsid w:val="006738BE"/>
    <w:rsid w:val="00673C27"/>
    <w:rsid w:val="0067596A"/>
    <w:rsid w:val="00677369"/>
    <w:rsid w:val="006773B4"/>
    <w:rsid w:val="00677794"/>
    <w:rsid w:val="00680C0B"/>
    <w:rsid w:val="0068458E"/>
    <w:rsid w:val="006846DA"/>
    <w:rsid w:val="00685845"/>
    <w:rsid w:val="00685959"/>
    <w:rsid w:val="00685AD4"/>
    <w:rsid w:val="006868D0"/>
    <w:rsid w:val="006871A9"/>
    <w:rsid w:val="006876E9"/>
    <w:rsid w:val="0069014F"/>
    <w:rsid w:val="00690508"/>
    <w:rsid w:val="00690F24"/>
    <w:rsid w:val="00696386"/>
    <w:rsid w:val="00696867"/>
    <w:rsid w:val="006A09C7"/>
    <w:rsid w:val="006A0F80"/>
    <w:rsid w:val="006A1FE3"/>
    <w:rsid w:val="006A23A8"/>
    <w:rsid w:val="006A289F"/>
    <w:rsid w:val="006A2C2D"/>
    <w:rsid w:val="006A4802"/>
    <w:rsid w:val="006A66EE"/>
    <w:rsid w:val="006B1F34"/>
    <w:rsid w:val="006B2235"/>
    <w:rsid w:val="006B5CAE"/>
    <w:rsid w:val="006B6962"/>
    <w:rsid w:val="006C2F83"/>
    <w:rsid w:val="006C3D06"/>
    <w:rsid w:val="006C4CF9"/>
    <w:rsid w:val="006C6FEF"/>
    <w:rsid w:val="006C7425"/>
    <w:rsid w:val="006C7EDA"/>
    <w:rsid w:val="006D1C77"/>
    <w:rsid w:val="006D1FFA"/>
    <w:rsid w:val="006D27A2"/>
    <w:rsid w:val="006D33A7"/>
    <w:rsid w:val="006D35B8"/>
    <w:rsid w:val="006D3AB0"/>
    <w:rsid w:val="006D423D"/>
    <w:rsid w:val="006D7633"/>
    <w:rsid w:val="006E00F1"/>
    <w:rsid w:val="006E2792"/>
    <w:rsid w:val="006E2C00"/>
    <w:rsid w:val="006E7523"/>
    <w:rsid w:val="006E76CB"/>
    <w:rsid w:val="006F0F4F"/>
    <w:rsid w:val="006F242A"/>
    <w:rsid w:val="006F4BE8"/>
    <w:rsid w:val="006F5252"/>
    <w:rsid w:val="006F654B"/>
    <w:rsid w:val="006F6EDF"/>
    <w:rsid w:val="006F7033"/>
    <w:rsid w:val="006F7462"/>
    <w:rsid w:val="00700AA3"/>
    <w:rsid w:val="00700D5D"/>
    <w:rsid w:val="00702222"/>
    <w:rsid w:val="0070373B"/>
    <w:rsid w:val="007107DD"/>
    <w:rsid w:val="00711C3C"/>
    <w:rsid w:val="00711D31"/>
    <w:rsid w:val="00711DA6"/>
    <w:rsid w:val="00713D51"/>
    <w:rsid w:val="00714752"/>
    <w:rsid w:val="00714EF5"/>
    <w:rsid w:val="00716E1C"/>
    <w:rsid w:val="00717DF0"/>
    <w:rsid w:val="00720145"/>
    <w:rsid w:val="0072091B"/>
    <w:rsid w:val="007239C2"/>
    <w:rsid w:val="00725064"/>
    <w:rsid w:val="007257A1"/>
    <w:rsid w:val="007259C9"/>
    <w:rsid w:val="0072625B"/>
    <w:rsid w:val="00726892"/>
    <w:rsid w:val="00726A3A"/>
    <w:rsid w:val="00727F07"/>
    <w:rsid w:val="00730A43"/>
    <w:rsid w:val="007333A5"/>
    <w:rsid w:val="00733546"/>
    <w:rsid w:val="00733AED"/>
    <w:rsid w:val="0073428E"/>
    <w:rsid w:val="0074206D"/>
    <w:rsid w:val="007433B2"/>
    <w:rsid w:val="0074379A"/>
    <w:rsid w:val="0074485E"/>
    <w:rsid w:val="007464B9"/>
    <w:rsid w:val="00746815"/>
    <w:rsid w:val="007501D9"/>
    <w:rsid w:val="00751A20"/>
    <w:rsid w:val="00753630"/>
    <w:rsid w:val="0075588C"/>
    <w:rsid w:val="00757C83"/>
    <w:rsid w:val="007602D3"/>
    <w:rsid w:val="00760667"/>
    <w:rsid w:val="007614FA"/>
    <w:rsid w:val="007619B6"/>
    <w:rsid w:val="00762F79"/>
    <w:rsid w:val="0076310C"/>
    <w:rsid w:val="00763C84"/>
    <w:rsid w:val="00764A2A"/>
    <w:rsid w:val="00764A58"/>
    <w:rsid w:val="00765510"/>
    <w:rsid w:val="00770DA7"/>
    <w:rsid w:val="00770F7B"/>
    <w:rsid w:val="00772F26"/>
    <w:rsid w:val="00774283"/>
    <w:rsid w:val="00775AAE"/>
    <w:rsid w:val="00775BA7"/>
    <w:rsid w:val="00776F99"/>
    <w:rsid w:val="0078173A"/>
    <w:rsid w:val="00781895"/>
    <w:rsid w:val="00781CE1"/>
    <w:rsid w:val="0078214C"/>
    <w:rsid w:val="00782190"/>
    <w:rsid w:val="00783935"/>
    <w:rsid w:val="007867F0"/>
    <w:rsid w:val="00786ACE"/>
    <w:rsid w:val="00791110"/>
    <w:rsid w:val="0079377C"/>
    <w:rsid w:val="00794F37"/>
    <w:rsid w:val="007956D0"/>
    <w:rsid w:val="007963BE"/>
    <w:rsid w:val="00797CA6"/>
    <w:rsid w:val="007A05F8"/>
    <w:rsid w:val="007A3098"/>
    <w:rsid w:val="007A3BF9"/>
    <w:rsid w:val="007A41E4"/>
    <w:rsid w:val="007A59C8"/>
    <w:rsid w:val="007A6D12"/>
    <w:rsid w:val="007A6EC2"/>
    <w:rsid w:val="007B092A"/>
    <w:rsid w:val="007B1F26"/>
    <w:rsid w:val="007B2D2D"/>
    <w:rsid w:val="007B4571"/>
    <w:rsid w:val="007B4EB2"/>
    <w:rsid w:val="007B7450"/>
    <w:rsid w:val="007C1D16"/>
    <w:rsid w:val="007C1D8E"/>
    <w:rsid w:val="007C1FB8"/>
    <w:rsid w:val="007C27B3"/>
    <w:rsid w:val="007C30FE"/>
    <w:rsid w:val="007C3351"/>
    <w:rsid w:val="007C3B39"/>
    <w:rsid w:val="007C5D44"/>
    <w:rsid w:val="007C6282"/>
    <w:rsid w:val="007C7A3F"/>
    <w:rsid w:val="007C7AB2"/>
    <w:rsid w:val="007D12FF"/>
    <w:rsid w:val="007D1892"/>
    <w:rsid w:val="007D20B6"/>
    <w:rsid w:val="007D26CB"/>
    <w:rsid w:val="007D2EB0"/>
    <w:rsid w:val="007D6044"/>
    <w:rsid w:val="007D734F"/>
    <w:rsid w:val="007D7827"/>
    <w:rsid w:val="007E10B9"/>
    <w:rsid w:val="007E1560"/>
    <w:rsid w:val="007E240F"/>
    <w:rsid w:val="007E4C31"/>
    <w:rsid w:val="007E4E1A"/>
    <w:rsid w:val="007E511D"/>
    <w:rsid w:val="007E6961"/>
    <w:rsid w:val="007E6E9A"/>
    <w:rsid w:val="007E704D"/>
    <w:rsid w:val="007F5134"/>
    <w:rsid w:val="007F5229"/>
    <w:rsid w:val="007F53A0"/>
    <w:rsid w:val="007F5E6E"/>
    <w:rsid w:val="0080074C"/>
    <w:rsid w:val="00800AE7"/>
    <w:rsid w:val="0080130E"/>
    <w:rsid w:val="00802C3E"/>
    <w:rsid w:val="00802F4B"/>
    <w:rsid w:val="00803C49"/>
    <w:rsid w:val="008057CE"/>
    <w:rsid w:val="00811BB1"/>
    <w:rsid w:val="0081351F"/>
    <w:rsid w:val="0081518B"/>
    <w:rsid w:val="00815C10"/>
    <w:rsid w:val="00817FCF"/>
    <w:rsid w:val="00823747"/>
    <w:rsid w:val="00825597"/>
    <w:rsid w:val="0082779C"/>
    <w:rsid w:val="008307F9"/>
    <w:rsid w:val="00831062"/>
    <w:rsid w:val="0083277B"/>
    <w:rsid w:val="0083313E"/>
    <w:rsid w:val="00834E45"/>
    <w:rsid w:val="0083714E"/>
    <w:rsid w:val="008371CF"/>
    <w:rsid w:val="00841450"/>
    <w:rsid w:val="008428C3"/>
    <w:rsid w:val="008442CC"/>
    <w:rsid w:val="00844819"/>
    <w:rsid w:val="00844EB8"/>
    <w:rsid w:val="00852051"/>
    <w:rsid w:val="00852058"/>
    <w:rsid w:val="00852C80"/>
    <w:rsid w:val="00854795"/>
    <w:rsid w:val="00854CD2"/>
    <w:rsid w:val="0085533F"/>
    <w:rsid w:val="00857702"/>
    <w:rsid w:val="00861664"/>
    <w:rsid w:val="00862535"/>
    <w:rsid w:val="00864A99"/>
    <w:rsid w:val="00864F61"/>
    <w:rsid w:val="00865F77"/>
    <w:rsid w:val="00866215"/>
    <w:rsid w:val="00867394"/>
    <w:rsid w:val="008674EB"/>
    <w:rsid w:val="00871428"/>
    <w:rsid w:val="008714DC"/>
    <w:rsid w:val="00871A54"/>
    <w:rsid w:val="008743F3"/>
    <w:rsid w:val="00882500"/>
    <w:rsid w:val="00883670"/>
    <w:rsid w:val="00890B04"/>
    <w:rsid w:val="0089197F"/>
    <w:rsid w:val="0089221F"/>
    <w:rsid w:val="0089276E"/>
    <w:rsid w:val="0089375D"/>
    <w:rsid w:val="00893FC1"/>
    <w:rsid w:val="008943C7"/>
    <w:rsid w:val="00895ED6"/>
    <w:rsid w:val="008A0739"/>
    <w:rsid w:val="008A25CD"/>
    <w:rsid w:val="008A36EE"/>
    <w:rsid w:val="008A5952"/>
    <w:rsid w:val="008A5E10"/>
    <w:rsid w:val="008A61CC"/>
    <w:rsid w:val="008A6876"/>
    <w:rsid w:val="008A7435"/>
    <w:rsid w:val="008A7ECE"/>
    <w:rsid w:val="008B1790"/>
    <w:rsid w:val="008B1B93"/>
    <w:rsid w:val="008B2640"/>
    <w:rsid w:val="008B3EC2"/>
    <w:rsid w:val="008B57C2"/>
    <w:rsid w:val="008B6772"/>
    <w:rsid w:val="008C131C"/>
    <w:rsid w:val="008C1FDD"/>
    <w:rsid w:val="008C2B28"/>
    <w:rsid w:val="008C41E1"/>
    <w:rsid w:val="008C6B1D"/>
    <w:rsid w:val="008D1DA1"/>
    <w:rsid w:val="008D2760"/>
    <w:rsid w:val="008D4324"/>
    <w:rsid w:val="008D4A6F"/>
    <w:rsid w:val="008D7FF1"/>
    <w:rsid w:val="008E07BE"/>
    <w:rsid w:val="008E5635"/>
    <w:rsid w:val="008E5C14"/>
    <w:rsid w:val="008E63CC"/>
    <w:rsid w:val="008E7518"/>
    <w:rsid w:val="008F0166"/>
    <w:rsid w:val="008F17F9"/>
    <w:rsid w:val="008F19A6"/>
    <w:rsid w:val="008F26CC"/>
    <w:rsid w:val="008F45B4"/>
    <w:rsid w:val="008F5791"/>
    <w:rsid w:val="008F6A22"/>
    <w:rsid w:val="008F7B78"/>
    <w:rsid w:val="00902D1F"/>
    <w:rsid w:val="009030F2"/>
    <w:rsid w:val="00904332"/>
    <w:rsid w:val="0090563E"/>
    <w:rsid w:val="00907E21"/>
    <w:rsid w:val="00910DB3"/>
    <w:rsid w:val="00912D4A"/>
    <w:rsid w:val="009153DE"/>
    <w:rsid w:val="00915715"/>
    <w:rsid w:val="00915DA9"/>
    <w:rsid w:val="0091638B"/>
    <w:rsid w:val="00917156"/>
    <w:rsid w:val="00917BEA"/>
    <w:rsid w:val="0092046D"/>
    <w:rsid w:val="009220B6"/>
    <w:rsid w:val="00923463"/>
    <w:rsid w:val="0092685D"/>
    <w:rsid w:val="00932D34"/>
    <w:rsid w:val="009332BD"/>
    <w:rsid w:val="0093506D"/>
    <w:rsid w:val="009358C4"/>
    <w:rsid w:val="00941363"/>
    <w:rsid w:val="00943C27"/>
    <w:rsid w:val="00947903"/>
    <w:rsid w:val="0095095A"/>
    <w:rsid w:val="0095248D"/>
    <w:rsid w:val="00952BDE"/>
    <w:rsid w:val="00953973"/>
    <w:rsid w:val="0095450A"/>
    <w:rsid w:val="009550F5"/>
    <w:rsid w:val="00956B79"/>
    <w:rsid w:val="00956C45"/>
    <w:rsid w:val="00957141"/>
    <w:rsid w:val="00960460"/>
    <w:rsid w:val="00960FAE"/>
    <w:rsid w:val="0096225E"/>
    <w:rsid w:val="00962607"/>
    <w:rsid w:val="009627F7"/>
    <w:rsid w:val="00962C9A"/>
    <w:rsid w:val="0096372F"/>
    <w:rsid w:val="00963966"/>
    <w:rsid w:val="00965A14"/>
    <w:rsid w:val="0096628C"/>
    <w:rsid w:val="00966E00"/>
    <w:rsid w:val="00970DCB"/>
    <w:rsid w:val="009724FD"/>
    <w:rsid w:val="00973423"/>
    <w:rsid w:val="009735EC"/>
    <w:rsid w:val="00975CEA"/>
    <w:rsid w:val="00976C09"/>
    <w:rsid w:val="00977133"/>
    <w:rsid w:val="009779D3"/>
    <w:rsid w:val="0098452F"/>
    <w:rsid w:val="009868C1"/>
    <w:rsid w:val="00986996"/>
    <w:rsid w:val="0098700B"/>
    <w:rsid w:val="00987746"/>
    <w:rsid w:val="0098792C"/>
    <w:rsid w:val="00990EF8"/>
    <w:rsid w:val="00992A97"/>
    <w:rsid w:val="009932CA"/>
    <w:rsid w:val="00993535"/>
    <w:rsid w:val="0099448F"/>
    <w:rsid w:val="00996CB5"/>
    <w:rsid w:val="009979EB"/>
    <w:rsid w:val="009A0FFF"/>
    <w:rsid w:val="009A2110"/>
    <w:rsid w:val="009A5139"/>
    <w:rsid w:val="009A5718"/>
    <w:rsid w:val="009A64C1"/>
    <w:rsid w:val="009B0068"/>
    <w:rsid w:val="009B1802"/>
    <w:rsid w:val="009B247C"/>
    <w:rsid w:val="009B27B0"/>
    <w:rsid w:val="009B2DC2"/>
    <w:rsid w:val="009B5959"/>
    <w:rsid w:val="009B671E"/>
    <w:rsid w:val="009B7474"/>
    <w:rsid w:val="009C119C"/>
    <w:rsid w:val="009C1922"/>
    <w:rsid w:val="009C43F7"/>
    <w:rsid w:val="009C6B9E"/>
    <w:rsid w:val="009D0FED"/>
    <w:rsid w:val="009D124B"/>
    <w:rsid w:val="009D4848"/>
    <w:rsid w:val="009D5145"/>
    <w:rsid w:val="009E25C2"/>
    <w:rsid w:val="009E2620"/>
    <w:rsid w:val="009E3DE3"/>
    <w:rsid w:val="009E7722"/>
    <w:rsid w:val="009F1089"/>
    <w:rsid w:val="009F2FFB"/>
    <w:rsid w:val="009F378D"/>
    <w:rsid w:val="009F4D55"/>
    <w:rsid w:val="009F531C"/>
    <w:rsid w:val="009F7A91"/>
    <w:rsid w:val="00A00916"/>
    <w:rsid w:val="00A02CE0"/>
    <w:rsid w:val="00A03E0A"/>
    <w:rsid w:val="00A06769"/>
    <w:rsid w:val="00A06C89"/>
    <w:rsid w:val="00A07EF1"/>
    <w:rsid w:val="00A1089D"/>
    <w:rsid w:val="00A115BC"/>
    <w:rsid w:val="00A13CCE"/>
    <w:rsid w:val="00A14DE3"/>
    <w:rsid w:val="00A17037"/>
    <w:rsid w:val="00A17706"/>
    <w:rsid w:val="00A20C40"/>
    <w:rsid w:val="00A24CC2"/>
    <w:rsid w:val="00A26D48"/>
    <w:rsid w:val="00A30BE8"/>
    <w:rsid w:val="00A31CDA"/>
    <w:rsid w:val="00A32122"/>
    <w:rsid w:val="00A32919"/>
    <w:rsid w:val="00A32BA9"/>
    <w:rsid w:val="00A3447F"/>
    <w:rsid w:val="00A35D40"/>
    <w:rsid w:val="00A36834"/>
    <w:rsid w:val="00A4279E"/>
    <w:rsid w:val="00A4381E"/>
    <w:rsid w:val="00A4607B"/>
    <w:rsid w:val="00A5234E"/>
    <w:rsid w:val="00A53B0A"/>
    <w:rsid w:val="00A55041"/>
    <w:rsid w:val="00A55C6D"/>
    <w:rsid w:val="00A56D84"/>
    <w:rsid w:val="00A57862"/>
    <w:rsid w:val="00A60833"/>
    <w:rsid w:val="00A6101E"/>
    <w:rsid w:val="00A61ADE"/>
    <w:rsid w:val="00A63D42"/>
    <w:rsid w:val="00A65BFC"/>
    <w:rsid w:val="00A66506"/>
    <w:rsid w:val="00A67769"/>
    <w:rsid w:val="00A70812"/>
    <w:rsid w:val="00A719A6"/>
    <w:rsid w:val="00A71C68"/>
    <w:rsid w:val="00A7221C"/>
    <w:rsid w:val="00A740C4"/>
    <w:rsid w:val="00A74CBF"/>
    <w:rsid w:val="00A753E4"/>
    <w:rsid w:val="00A7651B"/>
    <w:rsid w:val="00A82DDA"/>
    <w:rsid w:val="00A831FA"/>
    <w:rsid w:val="00A83374"/>
    <w:rsid w:val="00A854C9"/>
    <w:rsid w:val="00A8650D"/>
    <w:rsid w:val="00A87CDC"/>
    <w:rsid w:val="00A9328A"/>
    <w:rsid w:val="00A9428E"/>
    <w:rsid w:val="00A95719"/>
    <w:rsid w:val="00A96F13"/>
    <w:rsid w:val="00AA01EB"/>
    <w:rsid w:val="00AA2959"/>
    <w:rsid w:val="00AA2EB9"/>
    <w:rsid w:val="00AA50AD"/>
    <w:rsid w:val="00AA6320"/>
    <w:rsid w:val="00AB04AA"/>
    <w:rsid w:val="00AB0929"/>
    <w:rsid w:val="00AB44B5"/>
    <w:rsid w:val="00AB5FD3"/>
    <w:rsid w:val="00AB782A"/>
    <w:rsid w:val="00AB7E3A"/>
    <w:rsid w:val="00AC1CD3"/>
    <w:rsid w:val="00AC21EF"/>
    <w:rsid w:val="00AC299D"/>
    <w:rsid w:val="00AC35CE"/>
    <w:rsid w:val="00AD0A58"/>
    <w:rsid w:val="00AD0E00"/>
    <w:rsid w:val="00AD208A"/>
    <w:rsid w:val="00AD372B"/>
    <w:rsid w:val="00AD4B19"/>
    <w:rsid w:val="00AD5FC2"/>
    <w:rsid w:val="00AD6706"/>
    <w:rsid w:val="00AD6808"/>
    <w:rsid w:val="00AD7119"/>
    <w:rsid w:val="00AD7394"/>
    <w:rsid w:val="00AD782A"/>
    <w:rsid w:val="00AE0922"/>
    <w:rsid w:val="00AE1BAD"/>
    <w:rsid w:val="00AE2E1D"/>
    <w:rsid w:val="00AE3EDE"/>
    <w:rsid w:val="00AE4CA2"/>
    <w:rsid w:val="00AE4F80"/>
    <w:rsid w:val="00AE6C1D"/>
    <w:rsid w:val="00AE761F"/>
    <w:rsid w:val="00AE77ED"/>
    <w:rsid w:val="00AF1B06"/>
    <w:rsid w:val="00AF2685"/>
    <w:rsid w:val="00AF42A2"/>
    <w:rsid w:val="00AF4B11"/>
    <w:rsid w:val="00AF4CB8"/>
    <w:rsid w:val="00AF4E2C"/>
    <w:rsid w:val="00AF4F01"/>
    <w:rsid w:val="00AF5434"/>
    <w:rsid w:val="00AF6552"/>
    <w:rsid w:val="00B011B8"/>
    <w:rsid w:val="00B014DF"/>
    <w:rsid w:val="00B01E2C"/>
    <w:rsid w:val="00B02080"/>
    <w:rsid w:val="00B030D4"/>
    <w:rsid w:val="00B03D65"/>
    <w:rsid w:val="00B103AD"/>
    <w:rsid w:val="00B11723"/>
    <w:rsid w:val="00B11E94"/>
    <w:rsid w:val="00B158AE"/>
    <w:rsid w:val="00B20D11"/>
    <w:rsid w:val="00B22889"/>
    <w:rsid w:val="00B2452A"/>
    <w:rsid w:val="00B24A35"/>
    <w:rsid w:val="00B32C3A"/>
    <w:rsid w:val="00B330B3"/>
    <w:rsid w:val="00B33B96"/>
    <w:rsid w:val="00B36722"/>
    <w:rsid w:val="00B40B9E"/>
    <w:rsid w:val="00B41094"/>
    <w:rsid w:val="00B4216D"/>
    <w:rsid w:val="00B421E7"/>
    <w:rsid w:val="00B43453"/>
    <w:rsid w:val="00B43B8C"/>
    <w:rsid w:val="00B4435D"/>
    <w:rsid w:val="00B4745E"/>
    <w:rsid w:val="00B47D33"/>
    <w:rsid w:val="00B51F39"/>
    <w:rsid w:val="00B53223"/>
    <w:rsid w:val="00B5378F"/>
    <w:rsid w:val="00B53FED"/>
    <w:rsid w:val="00B56F95"/>
    <w:rsid w:val="00B5707A"/>
    <w:rsid w:val="00B572E1"/>
    <w:rsid w:val="00B577D3"/>
    <w:rsid w:val="00B60111"/>
    <w:rsid w:val="00B6071F"/>
    <w:rsid w:val="00B615CC"/>
    <w:rsid w:val="00B61AEA"/>
    <w:rsid w:val="00B62B1A"/>
    <w:rsid w:val="00B640D4"/>
    <w:rsid w:val="00B64CCB"/>
    <w:rsid w:val="00B651DE"/>
    <w:rsid w:val="00B67046"/>
    <w:rsid w:val="00B71496"/>
    <w:rsid w:val="00B72C0B"/>
    <w:rsid w:val="00B74C01"/>
    <w:rsid w:val="00B76A90"/>
    <w:rsid w:val="00B76CC3"/>
    <w:rsid w:val="00B7772E"/>
    <w:rsid w:val="00B8261F"/>
    <w:rsid w:val="00B826AF"/>
    <w:rsid w:val="00B82CA3"/>
    <w:rsid w:val="00B83598"/>
    <w:rsid w:val="00B84507"/>
    <w:rsid w:val="00B84CA1"/>
    <w:rsid w:val="00B8574C"/>
    <w:rsid w:val="00B86CB0"/>
    <w:rsid w:val="00B871EE"/>
    <w:rsid w:val="00B87A7D"/>
    <w:rsid w:val="00B901CC"/>
    <w:rsid w:val="00B950EB"/>
    <w:rsid w:val="00B95307"/>
    <w:rsid w:val="00B967D6"/>
    <w:rsid w:val="00BA0176"/>
    <w:rsid w:val="00BA1729"/>
    <w:rsid w:val="00BA272E"/>
    <w:rsid w:val="00BA56E9"/>
    <w:rsid w:val="00BB1745"/>
    <w:rsid w:val="00BB362F"/>
    <w:rsid w:val="00BB452F"/>
    <w:rsid w:val="00BB46CD"/>
    <w:rsid w:val="00BB6DD0"/>
    <w:rsid w:val="00BC0182"/>
    <w:rsid w:val="00BC0184"/>
    <w:rsid w:val="00BC4269"/>
    <w:rsid w:val="00BC4742"/>
    <w:rsid w:val="00BC48D1"/>
    <w:rsid w:val="00BC6662"/>
    <w:rsid w:val="00BC69CB"/>
    <w:rsid w:val="00BC73B7"/>
    <w:rsid w:val="00BD0099"/>
    <w:rsid w:val="00BD2249"/>
    <w:rsid w:val="00BD42B7"/>
    <w:rsid w:val="00BD4DF8"/>
    <w:rsid w:val="00BD4F1E"/>
    <w:rsid w:val="00BD643A"/>
    <w:rsid w:val="00BD6A62"/>
    <w:rsid w:val="00BD76E2"/>
    <w:rsid w:val="00BE06C7"/>
    <w:rsid w:val="00BE075C"/>
    <w:rsid w:val="00BE111F"/>
    <w:rsid w:val="00BE3F39"/>
    <w:rsid w:val="00BE606E"/>
    <w:rsid w:val="00BE661F"/>
    <w:rsid w:val="00BF14EC"/>
    <w:rsid w:val="00BF223F"/>
    <w:rsid w:val="00BF347A"/>
    <w:rsid w:val="00BF56C5"/>
    <w:rsid w:val="00BF6509"/>
    <w:rsid w:val="00BF6AF5"/>
    <w:rsid w:val="00BF6F71"/>
    <w:rsid w:val="00BF77A7"/>
    <w:rsid w:val="00C000AB"/>
    <w:rsid w:val="00C00454"/>
    <w:rsid w:val="00C007C9"/>
    <w:rsid w:val="00C020BE"/>
    <w:rsid w:val="00C055F5"/>
    <w:rsid w:val="00C05A01"/>
    <w:rsid w:val="00C13730"/>
    <w:rsid w:val="00C13C5D"/>
    <w:rsid w:val="00C140F5"/>
    <w:rsid w:val="00C14236"/>
    <w:rsid w:val="00C14B66"/>
    <w:rsid w:val="00C16B42"/>
    <w:rsid w:val="00C20665"/>
    <w:rsid w:val="00C20848"/>
    <w:rsid w:val="00C20FAB"/>
    <w:rsid w:val="00C21AC5"/>
    <w:rsid w:val="00C22DBE"/>
    <w:rsid w:val="00C22F58"/>
    <w:rsid w:val="00C24761"/>
    <w:rsid w:val="00C30E37"/>
    <w:rsid w:val="00C31707"/>
    <w:rsid w:val="00C31E61"/>
    <w:rsid w:val="00C32CB3"/>
    <w:rsid w:val="00C33474"/>
    <w:rsid w:val="00C362AC"/>
    <w:rsid w:val="00C365A1"/>
    <w:rsid w:val="00C365A5"/>
    <w:rsid w:val="00C37A6D"/>
    <w:rsid w:val="00C37B69"/>
    <w:rsid w:val="00C40918"/>
    <w:rsid w:val="00C41BFF"/>
    <w:rsid w:val="00C43314"/>
    <w:rsid w:val="00C43613"/>
    <w:rsid w:val="00C43A35"/>
    <w:rsid w:val="00C52E40"/>
    <w:rsid w:val="00C533E7"/>
    <w:rsid w:val="00C56366"/>
    <w:rsid w:val="00C568BB"/>
    <w:rsid w:val="00C62C53"/>
    <w:rsid w:val="00C64648"/>
    <w:rsid w:val="00C64F74"/>
    <w:rsid w:val="00C653B7"/>
    <w:rsid w:val="00C70238"/>
    <w:rsid w:val="00C739FD"/>
    <w:rsid w:val="00C73B99"/>
    <w:rsid w:val="00C740A5"/>
    <w:rsid w:val="00C74C11"/>
    <w:rsid w:val="00C760F4"/>
    <w:rsid w:val="00C76EBA"/>
    <w:rsid w:val="00C80CA9"/>
    <w:rsid w:val="00C810BA"/>
    <w:rsid w:val="00C81D56"/>
    <w:rsid w:val="00C8389F"/>
    <w:rsid w:val="00C85595"/>
    <w:rsid w:val="00C85735"/>
    <w:rsid w:val="00C86B70"/>
    <w:rsid w:val="00C87528"/>
    <w:rsid w:val="00C9140A"/>
    <w:rsid w:val="00C91639"/>
    <w:rsid w:val="00C92193"/>
    <w:rsid w:val="00C96AE2"/>
    <w:rsid w:val="00C97049"/>
    <w:rsid w:val="00C971F4"/>
    <w:rsid w:val="00CA1B81"/>
    <w:rsid w:val="00CA2A3F"/>
    <w:rsid w:val="00CA3A77"/>
    <w:rsid w:val="00CB045D"/>
    <w:rsid w:val="00CB0D3F"/>
    <w:rsid w:val="00CB397A"/>
    <w:rsid w:val="00CB41F9"/>
    <w:rsid w:val="00CB5917"/>
    <w:rsid w:val="00CB7983"/>
    <w:rsid w:val="00CB7D73"/>
    <w:rsid w:val="00CC044E"/>
    <w:rsid w:val="00CC0C0B"/>
    <w:rsid w:val="00CC0EA4"/>
    <w:rsid w:val="00CC6780"/>
    <w:rsid w:val="00CC7A74"/>
    <w:rsid w:val="00CD1767"/>
    <w:rsid w:val="00CD6DAC"/>
    <w:rsid w:val="00CD6EC4"/>
    <w:rsid w:val="00CE3DED"/>
    <w:rsid w:val="00CE5814"/>
    <w:rsid w:val="00CE5F2F"/>
    <w:rsid w:val="00CE6924"/>
    <w:rsid w:val="00CF0337"/>
    <w:rsid w:val="00CF05A3"/>
    <w:rsid w:val="00CF0D4E"/>
    <w:rsid w:val="00CF11AB"/>
    <w:rsid w:val="00CF312F"/>
    <w:rsid w:val="00CF3E23"/>
    <w:rsid w:val="00CF489B"/>
    <w:rsid w:val="00CF5AC0"/>
    <w:rsid w:val="00CF6130"/>
    <w:rsid w:val="00CF6660"/>
    <w:rsid w:val="00CF758C"/>
    <w:rsid w:val="00CF7611"/>
    <w:rsid w:val="00CF7BF6"/>
    <w:rsid w:val="00D0015B"/>
    <w:rsid w:val="00D018D8"/>
    <w:rsid w:val="00D032E1"/>
    <w:rsid w:val="00D051A5"/>
    <w:rsid w:val="00D0672E"/>
    <w:rsid w:val="00D07920"/>
    <w:rsid w:val="00D10C53"/>
    <w:rsid w:val="00D123C2"/>
    <w:rsid w:val="00D171F2"/>
    <w:rsid w:val="00D179D3"/>
    <w:rsid w:val="00D17AEA"/>
    <w:rsid w:val="00D206DC"/>
    <w:rsid w:val="00D25C41"/>
    <w:rsid w:val="00D2668C"/>
    <w:rsid w:val="00D3370C"/>
    <w:rsid w:val="00D344C5"/>
    <w:rsid w:val="00D35DD3"/>
    <w:rsid w:val="00D411D3"/>
    <w:rsid w:val="00D41A44"/>
    <w:rsid w:val="00D41DF2"/>
    <w:rsid w:val="00D45D6F"/>
    <w:rsid w:val="00D472AD"/>
    <w:rsid w:val="00D479E2"/>
    <w:rsid w:val="00D5005F"/>
    <w:rsid w:val="00D527CC"/>
    <w:rsid w:val="00D530D6"/>
    <w:rsid w:val="00D53A41"/>
    <w:rsid w:val="00D56D9A"/>
    <w:rsid w:val="00D60CD8"/>
    <w:rsid w:val="00D61D1C"/>
    <w:rsid w:val="00D63D0B"/>
    <w:rsid w:val="00D64E19"/>
    <w:rsid w:val="00D67A63"/>
    <w:rsid w:val="00D67E01"/>
    <w:rsid w:val="00D70926"/>
    <w:rsid w:val="00D722D5"/>
    <w:rsid w:val="00D72988"/>
    <w:rsid w:val="00D73383"/>
    <w:rsid w:val="00D739A5"/>
    <w:rsid w:val="00D7461A"/>
    <w:rsid w:val="00D74666"/>
    <w:rsid w:val="00D772FD"/>
    <w:rsid w:val="00D8027D"/>
    <w:rsid w:val="00D80AC6"/>
    <w:rsid w:val="00D83D22"/>
    <w:rsid w:val="00D85FB4"/>
    <w:rsid w:val="00D86DF4"/>
    <w:rsid w:val="00D87C7A"/>
    <w:rsid w:val="00D912BE"/>
    <w:rsid w:val="00D92602"/>
    <w:rsid w:val="00D92BA2"/>
    <w:rsid w:val="00D92BA5"/>
    <w:rsid w:val="00D939BB"/>
    <w:rsid w:val="00D93CCD"/>
    <w:rsid w:val="00D97683"/>
    <w:rsid w:val="00DA36AA"/>
    <w:rsid w:val="00DA3EB6"/>
    <w:rsid w:val="00DA44C5"/>
    <w:rsid w:val="00DA5B50"/>
    <w:rsid w:val="00DB120B"/>
    <w:rsid w:val="00DB2FA8"/>
    <w:rsid w:val="00DB3AF8"/>
    <w:rsid w:val="00DB40EC"/>
    <w:rsid w:val="00DB439B"/>
    <w:rsid w:val="00DB45AB"/>
    <w:rsid w:val="00DB4B0E"/>
    <w:rsid w:val="00DB5AAD"/>
    <w:rsid w:val="00DB6696"/>
    <w:rsid w:val="00DC0431"/>
    <w:rsid w:val="00DC0F78"/>
    <w:rsid w:val="00DC298F"/>
    <w:rsid w:val="00DD0865"/>
    <w:rsid w:val="00DD27FD"/>
    <w:rsid w:val="00DE0D34"/>
    <w:rsid w:val="00DE288F"/>
    <w:rsid w:val="00DE2AEC"/>
    <w:rsid w:val="00DE67BA"/>
    <w:rsid w:val="00DE7540"/>
    <w:rsid w:val="00DF32D3"/>
    <w:rsid w:val="00E00186"/>
    <w:rsid w:val="00E01670"/>
    <w:rsid w:val="00E01E5A"/>
    <w:rsid w:val="00E04B56"/>
    <w:rsid w:val="00E10D02"/>
    <w:rsid w:val="00E13D64"/>
    <w:rsid w:val="00E151E4"/>
    <w:rsid w:val="00E15B22"/>
    <w:rsid w:val="00E1627E"/>
    <w:rsid w:val="00E208A6"/>
    <w:rsid w:val="00E22012"/>
    <w:rsid w:val="00E2421B"/>
    <w:rsid w:val="00E24FFE"/>
    <w:rsid w:val="00E26103"/>
    <w:rsid w:val="00E31DB6"/>
    <w:rsid w:val="00E3565A"/>
    <w:rsid w:val="00E42336"/>
    <w:rsid w:val="00E447E4"/>
    <w:rsid w:val="00E45F6D"/>
    <w:rsid w:val="00E505D5"/>
    <w:rsid w:val="00E515D6"/>
    <w:rsid w:val="00E53353"/>
    <w:rsid w:val="00E5344E"/>
    <w:rsid w:val="00E54ACE"/>
    <w:rsid w:val="00E55268"/>
    <w:rsid w:val="00E55AF5"/>
    <w:rsid w:val="00E56B6C"/>
    <w:rsid w:val="00E63300"/>
    <w:rsid w:val="00E6383E"/>
    <w:rsid w:val="00E729D7"/>
    <w:rsid w:val="00E72BFB"/>
    <w:rsid w:val="00E7448F"/>
    <w:rsid w:val="00E753D0"/>
    <w:rsid w:val="00E76F83"/>
    <w:rsid w:val="00E776D3"/>
    <w:rsid w:val="00E80D97"/>
    <w:rsid w:val="00E80F74"/>
    <w:rsid w:val="00E825AB"/>
    <w:rsid w:val="00E84EBF"/>
    <w:rsid w:val="00E85BA9"/>
    <w:rsid w:val="00E90890"/>
    <w:rsid w:val="00E91C18"/>
    <w:rsid w:val="00E95228"/>
    <w:rsid w:val="00E95F48"/>
    <w:rsid w:val="00E96BA0"/>
    <w:rsid w:val="00E97227"/>
    <w:rsid w:val="00EA1049"/>
    <w:rsid w:val="00EA1E23"/>
    <w:rsid w:val="00EA3105"/>
    <w:rsid w:val="00EA517F"/>
    <w:rsid w:val="00EA5647"/>
    <w:rsid w:val="00EA6282"/>
    <w:rsid w:val="00EA6C56"/>
    <w:rsid w:val="00EB045A"/>
    <w:rsid w:val="00EB13B1"/>
    <w:rsid w:val="00EB1A9F"/>
    <w:rsid w:val="00EB27CA"/>
    <w:rsid w:val="00EB3BED"/>
    <w:rsid w:val="00EB452A"/>
    <w:rsid w:val="00EB5727"/>
    <w:rsid w:val="00EC06F5"/>
    <w:rsid w:val="00EC20EB"/>
    <w:rsid w:val="00EC485D"/>
    <w:rsid w:val="00EC5BCF"/>
    <w:rsid w:val="00EC6A98"/>
    <w:rsid w:val="00ED2AF4"/>
    <w:rsid w:val="00ED3B31"/>
    <w:rsid w:val="00ED5769"/>
    <w:rsid w:val="00ED719E"/>
    <w:rsid w:val="00ED7465"/>
    <w:rsid w:val="00ED7F85"/>
    <w:rsid w:val="00EE1271"/>
    <w:rsid w:val="00EE17E5"/>
    <w:rsid w:val="00EE184E"/>
    <w:rsid w:val="00EE1CC1"/>
    <w:rsid w:val="00EE39C0"/>
    <w:rsid w:val="00EE4142"/>
    <w:rsid w:val="00EE52CC"/>
    <w:rsid w:val="00EE6A3C"/>
    <w:rsid w:val="00EE6B67"/>
    <w:rsid w:val="00EF26F5"/>
    <w:rsid w:val="00EF4058"/>
    <w:rsid w:val="00EF67F4"/>
    <w:rsid w:val="00EF6DC6"/>
    <w:rsid w:val="00EF6EF6"/>
    <w:rsid w:val="00F00448"/>
    <w:rsid w:val="00F02649"/>
    <w:rsid w:val="00F036BA"/>
    <w:rsid w:val="00F03F09"/>
    <w:rsid w:val="00F079C5"/>
    <w:rsid w:val="00F12CE4"/>
    <w:rsid w:val="00F12D1E"/>
    <w:rsid w:val="00F1369F"/>
    <w:rsid w:val="00F14403"/>
    <w:rsid w:val="00F20060"/>
    <w:rsid w:val="00F20481"/>
    <w:rsid w:val="00F213A8"/>
    <w:rsid w:val="00F21BE7"/>
    <w:rsid w:val="00F22381"/>
    <w:rsid w:val="00F23A0C"/>
    <w:rsid w:val="00F24DB1"/>
    <w:rsid w:val="00F30B8E"/>
    <w:rsid w:val="00F31D40"/>
    <w:rsid w:val="00F32DAE"/>
    <w:rsid w:val="00F33DC7"/>
    <w:rsid w:val="00F340B2"/>
    <w:rsid w:val="00F36390"/>
    <w:rsid w:val="00F37506"/>
    <w:rsid w:val="00F40353"/>
    <w:rsid w:val="00F41510"/>
    <w:rsid w:val="00F4238C"/>
    <w:rsid w:val="00F447B3"/>
    <w:rsid w:val="00F44E91"/>
    <w:rsid w:val="00F50341"/>
    <w:rsid w:val="00F5116F"/>
    <w:rsid w:val="00F511AB"/>
    <w:rsid w:val="00F52A0B"/>
    <w:rsid w:val="00F5744A"/>
    <w:rsid w:val="00F6025E"/>
    <w:rsid w:val="00F6056C"/>
    <w:rsid w:val="00F61E9A"/>
    <w:rsid w:val="00F626E9"/>
    <w:rsid w:val="00F62735"/>
    <w:rsid w:val="00F62D9C"/>
    <w:rsid w:val="00F62FB2"/>
    <w:rsid w:val="00F66502"/>
    <w:rsid w:val="00F71387"/>
    <w:rsid w:val="00F7191C"/>
    <w:rsid w:val="00F7231A"/>
    <w:rsid w:val="00F73969"/>
    <w:rsid w:val="00F739CC"/>
    <w:rsid w:val="00F75DDA"/>
    <w:rsid w:val="00F8323B"/>
    <w:rsid w:val="00F845C2"/>
    <w:rsid w:val="00F873C9"/>
    <w:rsid w:val="00F90844"/>
    <w:rsid w:val="00F91EE6"/>
    <w:rsid w:val="00F92FFB"/>
    <w:rsid w:val="00F95C15"/>
    <w:rsid w:val="00F96F74"/>
    <w:rsid w:val="00F97A16"/>
    <w:rsid w:val="00F97FDC"/>
    <w:rsid w:val="00FA0068"/>
    <w:rsid w:val="00FA0C6C"/>
    <w:rsid w:val="00FA2741"/>
    <w:rsid w:val="00FA28AB"/>
    <w:rsid w:val="00FA5197"/>
    <w:rsid w:val="00FA601A"/>
    <w:rsid w:val="00FA6DA0"/>
    <w:rsid w:val="00FA6F83"/>
    <w:rsid w:val="00FA7070"/>
    <w:rsid w:val="00FA7085"/>
    <w:rsid w:val="00FA73A8"/>
    <w:rsid w:val="00FA7A8D"/>
    <w:rsid w:val="00FB02B5"/>
    <w:rsid w:val="00FB1977"/>
    <w:rsid w:val="00FB23E9"/>
    <w:rsid w:val="00FB41D6"/>
    <w:rsid w:val="00FB71EE"/>
    <w:rsid w:val="00FB7A46"/>
    <w:rsid w:val="00FC0081"/>
    <w:rsid w:val="00FC202F"/>
    <w:rsid w:val="00FC2780"/>
    <w:rsid w:val="00FC4147"/>
    <w:rsid w:val="00FC55A4"/>
    <w:rsid w:val="00FC6D7F"/>
    <w:rsid w:val="00FC7623"/>
    <w:rsid w:val="00FD05A5"/>
    <w:rsid w:val="00FD365E"/>
    <w:rsid w:val="00FD59B7"/>
    <w:rsid w:val="00FE12C8"/>
    <w:rsid w:val="00FE27E2"/>
    <w:rsid w:val="00FE2819"/>
    <w:rsid w:val="00FE41F8"/>
    <w:rsid w:val="00FE61E5"/>
    <w:rsid w:val="00FE7A6F"/>
    <w:rsid w:val="00FF2CD5"/>
    <w:rsid w:val="00FF2D02"/>
    <w:rsid w:val="00FF75A1"/>
    <w:rsid w:val="00FF78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D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A35D40"/>
    <w:pPr>
      <w:keepNext/>
      <w:jc w:val="center"/>
      <w:outlineLvl w:val="1"/>
    </w:pPr>
    <w:rPr>
      <w:spacing w:val="-6"/>
      <w:sz w:val="28"/>
    </w:rPr>
  </w:style>
  <w:style w:type="paragraph" w:styleId="4">
    <w:name w:val="heading 4"/>
    <w:basedOn w:val="a"/>
    <w:next w:val="a"/>
    <w:link w:val="40"/>
    <w:uiPriority w:val="9"/>
    <w:qFormat/>
    <w:rsid w:val="00A35D40"/>
    <w:pPr>
      <w:keepNext/>
      <w:ind w:left="2880" w:firstLine="720"/>
      <w:outlineLvl w:val="3"/>
    </w:pPr>
    <w:rPr>
      <w:b/>
      <w:sz w:val="32"/>
      <w:lang w:val="be-BY"/>
    </w:rPr>
  </w:style>
  <w:style w:type="paragraph" w:styleId="5">
    <w:name w:val="heading 5"/>
    <w:basedOn w:val="a"/>
    <w:next w:val="a"/>
    <w:link w:val="50"/>
    <w:uiPriority w:val="9"/>
    <w:qFormat/>
    <w:rsid w:val="00A35D40"/>
    <w:pPr>
      <w:keepNext/>
      <w:tabs>
        <w:tab w:val="left" w:pos="4536"/>
      </w:tabs>
      <w:ind w:left="4536"/>
      <w:jc w:val="both"/>
      <w:outlineLvl w:val="4"/>
    </w:pPr>
    <w:rPr>
      <w:sz w:val="24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35D40"/>
    <w:rPr>
      <w:rFonts w:ascii="Times New Roman" w:eastAsia="Times New Roman" w:hAnsi="Times New Roman" w:cs="Times New Roman"/>
      <w:spacing w:val="-6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35D40"/>
    <w:rPr>
      <w:rFonts w:ascii="Times New Roman" w:eastAsia="Times New Roman" w:hAnsi="Times New Roman" w:cs="Times New Roman"/>
      <w:b/>
      <w:sz w:val="32"/>
      <w:szCs w:val="20"/>
      <w:lang w:val="be-BY" w:eastAsia="ru-RU"/>
    </w:rPr>
  </w:style>
  <w:style w:type="character" w:customStyle="1" w:styleId="50">
    <w:name w:val="Заголовок 5 Знак"/>
    <w:basedOn w:val="a0"/>
    <w:link w:val="5"/>
    <w:uiPriority w:val="9"/>
    <w:rsid w:val="00A35D40"/>
    <w:rPr>
      <w:rFonts w:ascii="Times New Roman" w:eastAsia="Times New Roman" w:hAnsi="Times New Roman" w:cs="Times New Roman"/>
      <w:sz w:val="24"/>
      <w:szCs w:val="20"/>
      <w:lang w:val="be-BY" w:eastAsia="ru-RU"/>
    </w:rPr>
  </w:style>
  <w:style w:type="paragraph" w:styleId="a3">
    <w:name w:val="Body Text Indent"/>
    <w:aliases w:val=" Знак,Знак"/>
    <w:basedOn w:val="a"/>
    <w:link w:val="a4"/>
    <w:rsid w:val="00A35D40"/>
    <w:pPr>
      <w:ind w:firstLine="567"/>
      <w:jc w:val="center"/>
    </w:pPr>
    <w:rPr>
      <w:b/>
      <w:sz w:val="28"/>
      <w:lang w:val="be-BY"/>
    </w:rPr>
  </w:style>
  <w:style w:type="character" w:customStyle="1" w:styleId="a4">
    <w:name w:val="Основной текст с отступом Знак"/>
    <w:aliases w:val=" Знак Знак,Знак Знак"/>
    <w:basedOn w:val="a0"/>
    <w:link w:val="a3"/>
    <w:rsid w:val="00A35D40"/>
    <w:rPr>
      <w:rFonts w:ascii="Times New Roman" w:eastAsia="Times New Roman" w:hAnsi="Times New Roman" w:cs="Times New Roman"/>
      <w:b/>
      <w:sz w:val="28"/>
      <w:szCs w:val="20"/>
      <w:lang w:val="be-BY" w:eastAsia="ru-RU"/>
    </w:rPr>
  </w:style>
  <w:style w:type="paragraph" w:styleId="a5">
    <w:name w:val="List Paragraph"/>
    <w:basedOn w:val="a"/>
    <w:uiPriority w:val="34"/>
    <w:qFormat/>
    <w:rsid w:val="00A35D40"/>
    <w:pPr>
      <w:ind w:left="720"/>
      <w:contextualSpacing/>
    </w:pPr>
    <w:rPr>
      <w:sz w:val="24"/>
      <w:szCs w:val="24"/>
    </w:rPr>
  </w:style>
  <w:style w:type="character" w:customStyle="1" w:styleId="apple-converted-space">
    <w:name w:val="apple-converted-space"/>
    <w:rsid w:val="0057264F"/>
  </w:style>
  <w:style w:type="character" w:customStyle="1" w:styleId="FontStyle44">
    <w:name w:val="Font Style44"/>
    <w:rsid w:val="002D3160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rsid w:val="002D3160"/>
    <w:rPr>
      <w:rFonts w:ascii="Times New Roman" w:hAnsi="Times New Roman" w:cs="Times New Roman"/>
      <w:b/>
      <w:bCs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AB04A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04A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20">
    <w:name w:val="Font Style20"/>
    <w:rsid w:val="009332BD"/>
    <w:rPr>
      <w:rFonts w:ascii="Times New Roman" w:hAnsi="Times New Roman" w:cs="Times New Roman"/>
      <w:sz w:val="20"/>
      <w:szCs w:val="20"/>
    </w:rPr>
  </w:style>
  <w:style w:type="paragraph" w:customStyle="1" w:styleId="Style1">
    <w:name w:val="Style1"/>
    <w:basedOn w:val="a"/>
    <w:rsid w:val="0051592D"/>
    <w:pPr>
      <w:widowControl w:val="0"/>
      <w:autoSpaceDE w:val="0"/>
      <w:autoSpaceDN w:val="0"/>
      <w:adjustRightInd w:val="0"/>
      <w:spacing w:line="322" w:lineRule="exact"/>
      <w:jc w:val="center"/>
    </w:pPr>
    <w:rPr>
      <w:rFonts w:ascii="Arial" w:hAnsi="Arial"/>
      <w:sz w:val="24"/>
      <w:szCs w:val="24"/>
    </w:rPr>
  </w:style>
  <w:style w:type="character" w:customStyle="1" w:styleId="FontStyle56">
    <w:name w:val="Font Style56"/>
    <w:rsid w:val="003652DD"/>
    <w:rPr>
      <w:rFonts w:ascii="Times New Roman" w:hAnsi="Times New Roman" w:cs="Times New Roman"/>
      <w:b/>
      <w:bCs/>
      <w:i/>
      <w:iCs/>
      <w:sz w:val="20"/>
      <w:szCs w:val="20"/>
    </w:rPr>
  </w:style>
  <w:style w:type="paragraph" w:customStyle="1" w:styleId="Style23">
    <w:name w:val="Style23"/>
    <w:basedOn w:val="a"/>
    <w:rsid w:val="003652DD"/>
    <w:pPr>
      <w:widowControl w:val="0"/>
      <w:autoSpaceDE w:val="0"/>
      <w:autoSpaceDN w:val="0"/>
      <w:adjustRightInd w:val="0"/>
      <w:spacing w:line="245" w:lineRule="exact"/>
      <w:ind w:hanging="427"/>
    </w:pPr>
    <w:rPr>
      <w:rFonts w:ascii="Arial" w:hAnsi="Arial"/>
      <w:sz w:val="24"/>
      <w:szCs w:val="24"/>
    </w:rPr>
  </w:style>
  <w:style w:type="character" w:customStyle="1" w:styleId="FontStyle45">
    <w:name w:val="Font Style45"/>
    <w:rsid w:val="003652DD"/>
    <w:rPr>
      <w:rFonts w:ascii="Times New Roman" w:hAnsi="Times New Roman" w:cs="Times New Roman"/>
      <w:sz w:val="20"/>
      <w:szCs w:val="20"/>
    </w:rPr>
  </w:style>
  <w:style w:type="character" w:styleId="a8">
    <w:name w:val="Strong"/>
    <w:basedOn w:val="a0"/>
    <w:uiPriority w:val="22"/>
    <w:qFormat/>
    <w:rsid w:val="00F7231A"/>
    <w:rPr>
      <w:b/>
      <w:bCs/>
    </w:rPr>
  </w:style>
  <w:style w:type="character" w:customStyle="1" w:styleId="FontStyle58">
    <w:name w:val="Font Style58"/>
    <w:rsid w:val="00A55041"/>
    <w:rPr>
      <w:rFonts w:ascii="Candara" w:hAnsi="Candara" w:cs="Candara"/>
      <w:sz w:val="20"/>
      <w:szCs w:val="20"/>
    </w:rPr>
  </w:style>
  <w:style w:type="paragraph" w:customStyle="1" w:styleId="Default">
    <w:name w:val="Default"/>
    <w:rsid w:val="00150E6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No Spacing"/>
    <w:uiPriority w:val="1"/>
    <w:qFormat/>
    <w:rsid w:val="00BC73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Emphasis"/>
    <w:basedOn w:val="a0"/>
    <w:uiPriority w:val="20"/>
    <w:qFormat/>
    <w:rsid w:val="007E10B9"/>
    <w:rPr>
      <w:i/>
      <w:iCs/>
    </w:rPr>
  </w:style>
  <w:style w:type="character" w:customStyle="1" w:styleId="ab">
    <w:name w:val="Название Знак"/>
    <w:link w:val="ac"/>
    <w:rsid w:val="007B7450"/>
    <w:rPr>
      <w:sz w:val="32"/>
    </w:rPr>
  </w:style>
  <w:style w:type="paragraph" w:styleId="ac">
    <w:name w:val="Title"/>
    <w:basedOn w:val="a"/>
    <w:link w:val="ab"/>
    <w:qFormat/>
    <w:rsid w:val="007B7450"/>
    <w:pPr>
      <w:jc w:val="center"/>
    </w:pPr>
    <w:rPr>
      <w:rFonts w:asciiTheme="minorHAnsi" w:eastAsiaTheme="minorHAnsi" w:hAnsiTheme="minorHAnsi" w:cstheme="minorBidi"/>
      <w:sz w:val="32"/>
      <w:szCs w:val="22"/>
      <w:lang w:eastAsia="en-US"/>
    </w:rPr>
  </w:style>
  <w:style w:type="character" w:customStyle="1" w:styleId="1">
    <w:name w:val="Название Знак1"/>
    <w:basedOn w:val="a0"/>
    <w:uiPriority w:val="10"/>
    <w:rsid w:val="007B745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d">
    <w:name w:val="Body Text"/>
    <w:basedOn w:val="a"/>
    <w:link w:val="ae"/>
    <w:rsid w:val="00B76CC3"/>
    <w:pPr>
      <w:spacing w:after="120"/>
    </w:pPr>
    <w:rPr>
      <w:sz w:val="24"/>
      <w:szCs w:val="24"/>
      <w:lang w:val="x-none"/>
    </w:rPr>
  </w:style>
  <w:style w:type="character" w:customStyle="1" w:styleId="ae">
    <w:name w:val="Основной текст Знак"/>
    <w:basedOn w:val="a0"/>
    <w:link w:val="ad"/>
    <w:rsid w:val="00B76CC3"/>
    <w:rPr>
      <w:rFonts w:ascii="Times New Roman" w:eastAsia="Times New Roman" w:hAnsi="Times New Roman" w:cs="Times New Roman"/>
      <w:sz w:val="24"/>
      <w:szCs w:val="24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D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A35D40"/>
    <w:pPr>
      <w:keepNext/>
      <w:jc w:val="center"/>
      <w:outlineLvl w:val="1"/>
    </w:pPr>
    <w:rPr>
      <w:spacing w:val="-6"/>
      <w:sz w:val="28"/>
    </w:rPr>
  </w:style>
  <w:style w:type="paragraph" w:styleId="4">
    <w:name w:val="heading 4"/>
    <w:basedOn w:val="a"/>
    <w:next w:val="a"/>
    <w:link w:val="40"/>
    <w:uiPriority w:val="9"/>
    <w:qFormat/>
    <w:rsid w:val="00A35D40"/>
    <w:pPr>
      <w:keepNext/>
      <w:ind w:left="2880" w:firstLine="720"/>
      <w:outlineLvl w:val="3"/>
    </w:pPr>
    <w:rPr>
      <w:b/>
      <w:sz w:val="32"/>
      <w:lang w:val="be-BY"/>
    </w:rPr>
  </w:style>
  <w:style w:type="paragraph" w:styleId="5">
    <w:name w:val="heading 5"/>
    <w:basedOn w:val="a"/>
    <w:next w:val="a"/>
    <w:link w:val="50"/>
    <w:uiPriority w:val="9"/>
    <w:qFormat/>
    <w:rsid w:val="00A35D40"/>
    <w:pPr>
      <w:keepNext/>
      <w:tabs>
        <w:tab w:val="left" w:pos="4536"/>
      </w:tabs>
      <w:ind w:left="4536"/>
      <w:jc w:val="both"/>
      <w:outlineLvl w:val="4"/>
    </w:pPr>
    <w:rPr>
      <w:sz w:val="24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35D40"/>
    <w:rPr>
      <w:rFonts w:ascii="Times New Roman" w:eastAsia="Times New Roman" w:hAnsi="Times New Roman" w:cs="Times New Roman"/>
      <w:spacing w:val="-6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35D40"/>
    <w:rPr>
      <w:rFonts w:ascii="Times New Roman" w:eastAsia="Times New Roman" w:hAnsi="Times New Roman" w:cs="Times New Roman"/>
      <w:b/>
      <w:sz w:val="32"/>
      <w:szCs w:val="20"/>
      <w:lang w:val="be-BY" w:eastAsia="ru-RU"/>
    </w:rPr>
  </w:style>
  <w:style w:type="character" w:customStyle="1" w:styleId="50">
    <w:name w:val="Заголовок 5 Знак"/>
    <w:basedOn w:val="a0"/>
    <w:link w:val="5"/>
    <w:uiPriority w:val="9"/>
    <w:rsid w:val="00A35D40"/>
    <w:rPr>
      <w:rFonts w:ascii="Times New Roman" w:eastAsia="Times New Roman" w:hAnsi="Times New Roman" w:cs="Times New Roman"/>
      <w:sz w:val="24"/>
      <w:szCs w:val="20"/>
      <w:lang w:val="be-BY" w:eastAsia="ru-RU"/>
    </w:rPr>
  </w:style>
  <w:style w:type="paragraph" w:styleId="a3">
    <w:name w:val="Body Text Indent"/>
    <w:aliases w:val=" Знак,Знак"/>
    <w:basedOn w:val="a"/>
    <w:link w:val="a4"/>
    <w:rsid w:val="00A35D40"/>
    <w:pPr>
      <w:ind w:firstLine="567"/>
      <w:jc w:val="center"/>
    </w:pPr>
    <w:rPr>
      <w:b/>
      <w:sz w:val="28"/>
      <w:lang w:val="be-BY"/>
    </w:rPr>
  </w:style>
  <w:style w:type="character" w:customStyle="1" w:styleId="a4">
    <w:name w:val="Основной текст с отступом Знак"/>
    <w:aliases w:val=" Знак Знак,Знак Знак"/>
    <w:basedOn w:val="a0"/>
    <w:link w:val="a3"/>
    <w:rsid w:val="00A35D40"/>
    <w:rPr>
      <w:rFonts w:ascii="Times New Roman" w:eastAsia="Times New Roman" w:hAnsi="Times New Roman" w:cs="Times New Roman"/>
      <w:b/>
      <w:sz w:val="28"/>
      <w:szCs w:val="20"/>
      <w:lang w:val="be-BY" w:eastAsia="ru-RU"/>
    </w:rPr>
  </w:style>
  <w:style w:type="paragraph" w:styleId="a5">
    <w:name w:val="List Paragraph"/>
    <w:basedOn w:val="a"/>
    <w:uiPriority w:val="34"/>
    <w:qFormat/>
    <w:rsid w:val="00A35D40"/>
    <w:pPr>
      <w:ind w:left="720"/>
      <w:contextualSpacing/>
    </w:pPr>
    <w:rPr>
      <w:sz w:val="24"/>
      <w:szCs w:val="24"/>
    </w:rPr>
  </w:style>
  <w:style w:type="character" w:customStyle="1" w:styleId="apple-converted-space">
    <w:name w:val="apple-converted-space"/>
    <w:rsid w:val="0057264F"/>
  </w:style>
  <w:style w:type="character" w:customStyle="1" w:styleId="FontStyle44">
    <w:name w:val="Font Style44"/>
    <w:rsid w:val="002D3160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rsid w:val="002D3160"/>
    <w:rPr>
      <w:rFonts w:ascii="Times New Roman" w:hAnsi="Times New Roman" w:cs="Times New Roman"/>
      <w:b/>
      <w:bCs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AB04A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04A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20">
    <w:name w:val="Font Style20"/>
    <w:rsid w:val="009332BD"/>
    <w:rPr>
      <w:rFonts w:ascii="Times New Roman" w:hAnsi="Times New Roman" w:cs="Times New Roman"/>
      <w:sz w:val="20"/>
      <w:szCs w:val="20"/>
    </w:rPr>
  </w:style>
  <w:style w:type="paragraph" w:customStyle="1" w:styleId="Style1">
    <w:name w:val="Style1"/>
    <w:basedOn w:val="a"/>
    <w:rsid w:val="0051592D"/>
    <w:pPr>
      <w:widowControl w:val="0"/>
      <w:autoSpaceDE w:val="0"/>
      <w:autoSpaceDN w:val="0"/>
      <w:adjustRightInd w:val="0"/>
      <w:spacing w:line="322" w:lineRule="exact"/>
      <w:jc w:val="center"/>
    </w:pPr>
    <w:rPr>
      <w:rFonts w:ascii="Arial" w:hAnsi="Arial"/>
      <w:sz w:val="24"/>
      <w:szCs w:val="24"/>
    </w:rPr>
  </w:style>
  <w:style w:type="character" w:customStyle="1" w:styleId="FontStyle56">
    <w:name w:val="Font Style56"/>
    <w:rsid w:val="003652DD"/>
    <w:rPr>
      <w:rFonts w:ascii="Times New Roman" w:hAnsi="Times New Roman" w:cs="Times New Roman"/>
      <w:b/>
      <w:bCs/>
      <w:i/>
      <w:iCs/>
      <w:sz w:val="20"/>
      <w:szCs w:val="20"/>
    </w:rPr>
  </w:style>
  <w:style w:type="paragraph" w:customStyle="1" w:styleId="Style23">
    <w:name w:val="Style23"/>
    <w:basedOn w:val="a"/>
    <w:rsid w:val="003652DD"/>
    <w:pPr>
      <w:widowControl w:val="0"/>
      <w:autoSpaceDE w:val="0"/>
      <w:autoSpaceDN w:val="0"/>
      <w:adjustRightInd w:val="0"/>
      <w:spacing w:line="245" w:lineRule="exact"/>
      <w:ind w:hanging="427"/>
    </w:pPr>
    <w:rPr>
      <w:rFonts w:ascii="Arial" w:hAnsi="Arial"/>
      <w:sz w:val="24"/>
      <w:szCs w:val="24"/>
    </w:rPr>
  </w:style>
  <w:style w:type="character" w:customStyle="1" w:styleId="FontStyle45">
    <w:name w:val="Font Style45"/>
    <w:rsid w:val="003652DD"/>
    <w:rPr>
      <w:rFonts w:ascii="Times New Roman" w:hAnsi="Times New Roman" w:cs="Times New Roman"/>
      <w:sz w:val="20"/>
      <w:szCs w:val="20"/>
    </w:rPr>
  </w:style>
  <w:style w:type="character" w:styleId="a8">
    <w:name w:val="Strong"/>
    <w:basedOn w:val="a0"/>
    <w:uiPriority w:val="22"/>
    <w:qFormat/>
    <w:rsid w:val="00F7231A"/>
    <w:rPr>
      <w:b/>
      <w:bCs/>
    </w:rPr>
  </w:style>
  <w:style w:type="character" w:customStyle="1" w:styleId="FontStyle58">
    <w:name w:val="Font Style58"/>
    <w:rsid w:val="00A55041"/>
    <w:rPr>
      <w:rFonts w:ascii="Candara" w:hAnsi="Candara" w:cs="Candara"/>
      <w:sz w:val="20"/>
      <w:szCs w:val="20"/>
    </w:rPr>
  </w:style>
  <w:style w:type="paragraph" w:customStyle="1" w:styleId="Default">
    <w:name w:val="Default"/>
    <w:rsid w:val="00150E6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No Spacing"/>
    <w:uiPriority w:val="1"/>
    <w:qFormat/>
    <w:rsid w:val="00BC73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Emphasis"/>
    <w:basedOn w:val="a0"/>
    <w:uiPriority w:val="20"/>
    <w:qFormat/>
    <w:rsid w:val="007E10B9"/>
    <w:rPr>
      <w:i/>
      <w:iCs/>
    </w:rPr>
  </w:style>
  <w:style w:type="character" w:customStyle="1" w:styleId="ab">
    <w:name w:val="Название Знак"/>
    <w:link w:val="ac"/>
    <w:rsid w:val="007B7450"/>
    <w:rPr>
      <w:sz w:val="32"/>
    </w:rPr>
  </w:style>
  <w:style w:type="paragraph" w:styleId="ac">
    <w:name w:val="Title"/>
    <w:basedOn w:val="a"/>
    <w:link w:val="ab"/>
    <w:qFormat/>
    <w:rsid w:val="007B7450"/>
    <w:pPr>
      <w:jc w:val="center"/>
    </w:pPr>
    <w:rPr>
      <w:rFonts w:asciiTheme="minorHAnsi" w:eastAsiaTheme="minorHAnsi" w:hAnsiTheme="minorHAnsi" w:cstheme="minorBidi"/>
      <w:sz w:val="32"/>
      <w:szCs w:val="22"/>
      <w:lang w:eastAsia="en-US"/>
    </w:rPr>
  </w:style>
  <w:style w:type="character" w:customStyle="1" w:styleId="1">
    <w:name w:val="Название Знак1"/>
    <w:basedOn w:val="a0"/>
    <w:uiPriority w:val="10"/>
    <w:rsid w:val="007B745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d">
    <w:name w:val="Body Text"/>
    <w:basedOn w:val="a"/>
    <w:link w:val="ae"/>
    <w:rsid w:val="00B76CC3"/>
    <w:pPr>
      <w:spacing w:after="120"/>
    </w:pPr>
    <w:rPr>
      <w:sz w:val="24"/>
      <w:szCs w:val="24"/>
      <w:lang w:val="x-none"/>
    </w:rPr>
  </w:style>
  <w:style w:type="character" w:customStyle="1" w:styleId="ae">
    <w:name w:val="Основной текст Знак"/>
    <w:basedOn w:val="a0"/>
    <w:link w:val="ad"/>
    <w:rsid w:val="00B76CC3"/>
    <w:rPr>
      <w:rFonts w:ascii="Times New Roman" w:eastAsia="Times New Roman" w:hAnsi="Times New Roman" w:cs="Times New Roman"/>
      <w:sz w:val="24"/>
      <w:szCs w:val="24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63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6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8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CF2708-023E-4848-870B-3E6610C451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561</Words>
  <Characters>3198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dekanat</dc:creator>
  <cp:lastModifiedBy>user215</cp:lastModifiedBy>
  <cp:revision>7</cp:revision>
  <cp:lastPrinted>2025-03-20T09:10:00Z</cp:lastPrinted>
  <dcterms:created xsi:type="dcterms:W3CDTF">2025-04-02T12:51:00Z</dcterms:created>
  <dcterms:modified xsi:type="dcterms:W3CDTF">2025-04-04T09:58:00Z</dcterms:modified>
</cp:coreProperties>
</file>